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C1C" w:rsidRPr="00C30342" w:rsidRDefault="00723C1C" w:rsidP="00723C1C">
      <w:pPr>
        <w:jc w:val="right"/>
        <w:rPr>
          <w:sz w:val="18"/>
          <w:szCs w:val="18"/>
        </w:rPr>
      </w:pPr>
      <w:bookmarkStart w:id="0" w:name="_GoBack"/>
      <w:bookmarkEnd w:id="0"/>
      <w:r w:rsidRPr="00C30342">
        <w:rPr>
          <w:sz w:val="18"/>
          <w:szCs w:val="18"/>
        </w:rPr>
        <w:t>Приложение 2</w:t>
      </w:r>
    </w:p>
    <w:p w:rsidR="00723C1C" w:rsidRPr="00C30342" w:rsidRDefault="00723C1C" w:rsidP="00723C1C">
      <w:pPr>
        <w:jc w:val="right"/>
        <w:rPr>
          <w:sz w:val="18"/>
          <w:szCs w:val="18"/>
        </w:rPr>
      </w:pPr>
      <w:r w:rsidRPr="00C30342">
        <w:rPr>
          <w:sz w:val="18"/>
          <w:szCs w:val="18"/>
        </w:rPr>
        <w:t xml:space="preserve">к решению </w:t>
      </w:r>
      <w:proofErr w:type="spellStart"/>
      <w:r w:rsidRPr="00C30342">
        <w:rPr>
          <w:sz w:val="18"/>
          <w:szCs w:val="18"/>
        </w:rPr>
        <w:t>Троснянского</w:t>
      </w:r>
      <w:proofErr w:type="spellEnd"/>
      <w:r w:rsidRPr="00C30342">
        <w:rPr>
          <w:sz w:val="18"/>
          <w:szCs w:val="18"/>
        </w:rPr>
        <w:t xml:space="preserve"> района</w:t>
      </w:r>
    </w:p>
    <w:p w:rsidR="00723C1C" w:rsidRPr="00C30342" w:rsidRDefault="00723C1C" w:rsidP="00723C1C">
      <w:pPr>
        <w:jc w:val="right"/>
        <w:rPr>
          <w:sz w:val="18"/>
          <w:szCs w:val="18"/>
        </w:rPr>
      </w:pPr>
      <w:r w:rsidRPr="00C30342">
        <w:rPr>
          <w:sz w:val="18"/>
          <w:szCs w:val="18"/>
        </w:rPr>
        <w:t>Совета народных депутатов</w:t>
      </w:r>
    </w:p>
    <w:p w:rsidR="00723C1C" w:rsidRDefault="00723C1C" w:rsidP="00723C1C">
      <w:pPr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от  _</w:t>
      </w:r>
      <w:proofErr w:type="gramEnd"/>
      <w:r>
        <w:rPr>
          <w:sz w:val="20"/>
          <w:szCs w:val="20"/>
        </w:rPr>
        <w:t>__________________   2026г № ____</w:t>
      </w:r>
    </w:p>
    <w:p w:rsidR="009F75BA" w:rsidRPr="00752752" w:rsidRDefault="00723C1C" w:rsidP="00EF1F2A">
      <w:pPr>
        <w:ind w:right="-14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9F75BA" w:rsidRPr="00752752">
        <w:rPr>
          <w:sz w:val="20"/>
          <w:szCs w:val="20"/>
        </w:rPr>
        <w:t xml:space="preserve">Приложение </w:t>
      </w:r>
      <w:r w:rsidR="00E27CD9">
        <w:rPr>
          <w:sz w:val="20"/>
          <w:szCs w:val="20"/>
        </w:rPr>
        <w:t>4</w:t>
      </w:r>
    </w:p>
    <w:p w:rsidR="009F75BA" w:rsidRPr="00752752" w:rsidRDefault="009F75BA" w:rsidP="00EF1F2A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 xml:space="preserve">к </w:t>
      </w:r>
      <w:r w:rsidR="0013374D" w:rsidRPr="00752752">
        <w:rPr>
          <w:sz w:val="20"/>
          <w:szCs w:val="20"/>
        </w:rPr>
        <w:t>решению</w:t>
      </w:r>
      <w:r w:rsidRPr="00752752">
        <w:rPr>
          <w:sz w:val="20"/>
          <w:szCs w:val="20"/>
        </w:rPr>
        <w:t xml:space="preserve"> Троснянского района</w:t>
      </w:r>
    </w:p>
    <w:p w:rsidR="009F75BA" w:rsidRPr="00752752" w:rsidRDefault="00202424" w:rsidP="00EF1F2A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>Совета народных деп</w:t>
      </w:r>
      <w:r w:rsidR="009F75BA" w:rsidRPr="00752752">
        <w:rPr>
          <w:sz w:val="20"/>
          <w:szCs w:val="20"/>
        </w:rPr>
        <w:t>утатов</w:t>
      </w:r>
    </w:p>
    <w:p w:rsidR="009F75BA" w:rsidRPr="00752752" w:rsidRDefault="00875BD8" w:rsidP="00875BD8">
      <w:pPr>
        <w:ind w:right="-144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D9761D">
        <w:rPr>
          <w:sz w:val="20"/>
          <w:szCs w:val="20"/>
        </w:rPr>
        <w:t xml:space="preserve">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</w:t>
      </w:r>
      <w:r w:rsidR="00362808">
        <w:rPr>
          <w:sz w:val="20"/>
          <w:szCs w:val="20"/>
        </w:rPr>
        <w:t>о</w:t>
      </w:r>
      <w:r w:rsidR="009F75BA" w:rsidRPr="00752752">
        <w:rPr>
          <w:sz w:val="20"/>
          <w:szCs w:val="20"/>
        </w:rPr>
        <w:t>т</w:t>
      </w:r>
      <w:r w:rsidR="00C64746">
        <w:rPr>
          <w:sz w:val="20"/>
          <w:szCs w:val="20"/>
        </w:rPr>
        <w:t xml:space="preserve"> </w:t>
      </w:r>
      <w:r w:rsidR="0036280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</w:t>
      </w:r>
      <w:r w:rsidR="00723C1C">
        <w:rPr>
          <w:sz w:val="20"/>
          <w:szCs w:val="20"/>
        </w:rPr>
        <w:t>19.12.</w:t>
      </w:r>
      <w:r w:rsidR="00866C14">
        <w:rPr>
          <w:sz w:val="20"/>
          <w:szCs w:val="20"/>
        </w:rPr>
        <w:t>202</w:t>
      </w:r>
      <w:r w:rsidR="001E62B0">
        <w:rPr>
          <w:sz w:val="20"/>
          <w:szCs w:val="20"/>
        </w:rPr>
        <w:t>5</w:t>
      </w:r>
      <w:r w:rsidR="00362808">
        <w:rPr>
          <w:sz w:val="20"/>
          <w:szCs w:val="20"/>
        </w:rPr>
        <w:t xml:space="preserve"> </w:t>
      </w:r>
      <w:proofErr w:type="gramStart"/>
      <w:r w:rsidR="009F75BA" w:rsidRPr="00752752">
        <w:rPr>
          <w:sz w:val="20"/>
          <w:szCs w:val="20"/>
        </w:rPr>
        <w:t>года</w:t>
      </w:r>
      <w:r w:rsidR="000F5E13" w:rsidRPr="00752752">
        <w:rPr>
          <w:sz w:val="20"/>
          <w:szCs w:val="20"/>
        </w:rPr>
        <w:t xml:space="preserve">  №</w:t>
      </w:r>
      <w:proofErr w:type="gramEnd"/>
      <w:r w:rsidR="00C64746">
        <w:rPr>
          <w:sz w:val="20"/>
          <w:szCs w:val="20"/>
        </w:rPr>
        <w:t xml:space="preserve"> </w:t>
      </w:r>
      <w:r w:rsidR="004A129B" w:rsidRPr="00752752">
        <w:rPr>
          <w:sz w:val="20"/>
          <w:szCs w:val="20"/>
        </w:rPr>
        <w:t xml:space="preserve"> </w:t>
      </w:r>
      <w:r w:rsidR="00723C1C">
        <w:rPr>
          <w:sz w:val="20"/>
          <w:szCs w:val="20"/>
        </w:rPr>
        <w:t>225</w:t>
      </w:r>
    </w:p>
    <w:p w:rsidR="00797338" w:rsidRDefault="00EF1F2A" w:rsidP="00EF1F2A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>"О бюджете</w:t>
      </w:r>
      <w:r w:rsidR="00AB385C">
        <w:rPr>
          <w:sz w:val="20"/>
          <w:szCs w:val="20"/>
        </w:rPr>
        <w:t xml:space="preserve"> муниципального</w:t>
      </w:r>
      <w:r w:rsidRPr="00752752">
        <w:rPr>
          <w:sz w:val="20"/>
          <w:szCs w:val="20"/>
        </w:rPr>
        <w:t xml:space="preserve"> Троснянского района</w:t>
      </w:r>
    </w:p>
    <w:p w:rsidR="001B3BBA" w:rsidRPr="00752752" w:rsidRDefault="001B3BBA" w:rsidP="00EF1F2A">
      <w:pPr>
        <w:ind w:right="-144"/>
        <w:jc w:val="right"/>
        <w:rPr>
          <w:sz w:val="20"/>
          <w:szCs w:val="20"/>
        </w:rPr>
      </w:pPr>
      <w:r>
        <w:rPr>
          <w:sz w:val="20"/>
          <w:szCs w:val="20"/>
        </w:rPr>
        <w:t>Орловской области</w:t>
      </w:r>
    </w:p>
    <w:p w:rsidR="00EF1F2A" w:rsidRPr="00752752" w:rsidRDefault="00BC11CC" w:rsidP="00EF1F2A">
      <w:pPr>
        <w:ind w:right="-144"/>
        <w:jc w:val="right"/>
        <w:rPr>
          <w:sz w:val="20"/>
          <w:szCs w:val="20"/>
        </w:rPr>
      </w:pPr>
      <w:r>
        <w:rPr>
          <w:sz w:val="20"/>
          <w:szCs w:val="20"/>
        </w:rPr>
        <w:t>на 202</w:t>
      </w:r>
      <w:r w:rsidR="001E62B0">
        <w:rPr>
          <w:sz w:val="20"/>
          <w:szCs w:val="20"/>
        </w:rPr>
        <w:t>6</w:t>
      </w:r>
      <w:r>
        <w:rPr>
          <w:sz w:val="20"/>
          <w:szCs w:val="20"/>
        </w:rPr>
        <w:t xml:space="preserve"> год и на плановый период 202</w:t>
      </w:r>
      <w:r w:rsidR="001E62B0">
        <w:rPr>
          <w:sz w:val="20"/>
          <w:szCs w:val="20"/>
        </w:rPr>
        <w:t>7</w:t>
      </w:r>
      <w:r>
        <w:rPr>
          <w:sz w:val="20"/>
          <w:szCs w:val="20"/>
        </w:rPr>
        <w:t>-202</w:t>
      </w:r>
      <w:r w:rsidR="001E62B0">
        <w:rPr>
          <w:sz w:val="20"/>
          <w:szCs w:val="20"/>
        </w:rPr>
        <w:t>8</w:t>
      </w:r>
      <w:r w:rsidR="00EF1F2A" w:rsidRPr="00752752">
        <w:rPr>
          <w:sz w:val="20"/>
          <w:szCs w:val="20"/>
        </w:rPr>
        <w:t xml:space="preserve"> годов"</w:t>
      </w:r>
    </w:p>
    <w:p w:rsidR="006D04B3" w:rsidRDefault="006D04B3" w:rsidP="009F75BA">
      <w:pPr>
        <w:jc w:val="center"/>
        <w:rPr>
          <w:b/>
          <w:sz w:val="22"/>
          <w:szCs w:val="22"/>
        </w:rPr>
      </w:pPr>
    </w:p>
    <w:p w:rsidR="006D04B3" w:rsidRDefault="006D04B3" w:rsidP="009F75BA">
      <w:pPr>
        <w:jc w:val="center"/>
        <w:rPr>
          <w:b/>
          <w:sz w:val="22"/>
          <w:szCs w:val="22"/>
        </w:rPr>
      </w:pPr>
    </w:p>
    <w:p w:rsidR="001A360D" w:rsidRDefault="009F75BA" w:rsidP="009F75BA">
      <w:pPr>
        <w:jc w:val="center"/>
        <w:rPr>
          <w:b/>
          <w:sz w:val="22"/>
          <w:szCs w:val="22"/>
        </w:rPr>
      </w:pPr>
      <w:r w:rsidRPr="007F62F5">
        <w:rPr>
          <w:b/>
          <w:sz w:val="22"/>
          <w:szCs w:val="22"/>
        </w:rPr>
        <w:t>Доходы бюджета Троснянск</w:t>
      </w:r>
      <w:r w:rsidR="00970634">
        <w:rPr>
          <w:b/>
          <w:sz w:val="22"/>
          <w:szCs w:val="22"/>
        </w:rPr>
        <w:t>о</w:t>
      </w:r>
      <w:r w:rsidR="00D03E75">
        <w:rPr>
          <w:b/>
          <w:sz w:val="22"/>
          <w:szCs w:val="22"/>
        </w:rPr>
        <w:t xml:space="preserve">го муниципального района на </w:t>
      </w:r>
      <w:r w:rsidR="00095259">
        <w:rPr>
          <w:b/>
          <w:sz w:val="22"/>
          <w:szCs w:val="22"/>
        </w:rPr>
        <w:t>202</w:t>
      </w:r>
      <w:r w:rsidR="001E62B0">
        <w:rPr>
          <w:b/>
          <w:sz w:val="22"/>
          <w:szCs w:val="22"/>
        </w:rPr>
        <w:t>6</w:t>
      </w:r>
      <w:r w:rsidR="00886494">
        <w:rPr>
          <w:b/>
          <w:sz w:val="22"/>
          <w:szCs w:val="22"/>
        </w:rPr>
        <w:t xml:space="preserve"> </w:t>
      </w:r>
      <w:r w:rsidRPr="007F62F5">
        <w:rPr>
          <w:b/>
          <w:sz w:val="22"/>
          <w:szCs w:val="22"/>
        </w:rPr>
        <w:t>год</w:t>
      </w:r>
      <w:r w:rsidR="009F4750" w:rsidRPr="007F62F5">
        <w:rPr>
          <w:b/>
          <w:sz w:val="22"/>
          <w:szCs w:val="22"/>
        </w:rPr>
        <w:t xml:space="preserve"> </w:t>
      </w:r>
      <w:r w:rsidR="00C737C8">
        <w:rPr>
          <w:b/>
          <w:sz w:val="22"/>
          <w:szCs w:val="22"/>
        </w:rPr>
        <w:t>и плановый период</w:t>
      </w:r>
    </w:p>
    <w:p w:rsidR="009F75BA" w:rsidRPr="007F62F5" w:rsidRDefault="00BC11CC" w:rsidP="009F75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202</w:t>
      </w:r>
      <w:r w:rsidR="001E62B0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 xml:space="preserve"> и 202</w:t>
      </w:r>
      <w:r w:rsidR="001E62B0">
        <w:rPr>
          <w:b/>
          <w:sz w:val="22"/>
          <w:szCs w:val="22"/>
        </w:rPr>
        <w:t>8</w:t>
      </w:r>
      <w:r w:rsidR="00C737C8">
        <w:rPr>
          <w:b/>
          <w:sz w:val="22"/>
          <w:szCs w:val="22"/>
        </w:rPr>
        <w:t xml:space="preserve"> годов</w:t>
      </w:r>
    </w:p>
    <w:p w:rsidR="009F4750" w:rsidRPr="007F62F5" w:rsidRDefault="009F4750" w:rsidP="009F75BA">
      <w:pPr>
        <w:jc w:val="center"/>
        <w:rPr>
          <w:b/>
          <w:sz w:val="22"/>
          <w:szCs w:val="22"/>
        </w:rPr>
      </w:pPr>
    </w:p>
    <w:tbl>
      <w:tblPr>
        <w:tblW w:w="161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3401"/>
        <w:gridCol w:w="1276"/>
        <w:gridCol w:w="992"/>
        <w:gridCol w:w="1276"/>
        <w:gridCol w:w="1134"/>
        <w:gridCol w:w="992"/>
        <w:gridCol w:w="1134"/>
        <w:gridCol w:w="1275"/>
        <w:gridCol w:w="993"/>
        <w:gridCol w:w="1275"/>
      </w:tblGrid>
      <w:tr w:rsidR="00D9761D" w:rsidRPr="00D9761D" w:rsidTr="00531172">
        <w:trPr>
          <w:trHeight w:val="376"/>
        </w:trPr>
        <w:tc>
          <w:tcPr>
            <w:tcW w:w="2411" w:type="dxa"/>
            <w:vMerge w:val="restart"/>
          </w:tcPr>
          <w:p w:rsidR="00D9761D" w:rsidRPr="00D9761D" w:rsidRDefault="00D9761D" w:rsidP="00B533FB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401" w:type="dxa"/>
            <w:vMerge w:val="restart"/>
          </w:tcPr>
          <w:p w:rsidR="00D9761D" w:rsidRPr="00D9761D" w:rsidRDefault="00D9761D" w:rsidP="00B533FB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44" w:type="dxa"/>
            <w:gridSpan w:val="3"/>
          </w:tcPr>
          <w:p w:rsidR="00D9761D" w:rsidRPr="00D9761D" w:rsidRDefault="00D9761D" w:rsidP="00705929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2026 год, сумма тыс. руб.</w:t>
            </w:r>
          </w:p>
        </w:tc>
        <w:tc>
          <w:tcPr>
            <w:tcW w:w="3260" w:type="dxa"/>
            <w:gridSpan w:val="3"/>
          </w:tcPr>
          <w:p w:rsidR="00D9761D" w:rsidRPr="00D9761D" w:rsidRDefault="00D9761D" w:rsidP="001E62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2027</w:t>
            </w:r>
            <w:r w:rsidRPr="00D9761D">
              <w:rPr>
                <w:b/>
                <w:sz w:val="22"/>
                <w:szCs w:val="22"/>
              </w:rPr>
              <w:t xml:space="preserve"> год, сумма тыс. руб.</w:t>
            </w:r>
          </w:p>
        </w:tc>
        <w:tc>
          <w:tcPr>
            <w:tcW w:w="3543" w:type="dxa"/>
            <w:gridSpan w:val="3"/>
          </w:tcPr>
          <w:p w:rsidR="00D9761D" w:rsidRPr="00D9761D" w:rsidRDefault="00D9761D" w:rsidP="001E62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2028</w:t>
            </w:r>
            <w:r w:rsidRPr="00D9761D">
              <w:rPr>
                <w:b/>
                <w:sz w:val="22"/>
                <w:szCs w:val="22"/>
              </w:rPr>
              <w:t xml:space="preserve"> год, сумма тыс. руб.</w:t>
            </w:r>
          </w:p>
        </w:tc>
      </w:tr>
      <w:tr w:rsidR="00D9761D" w:rsidRPr="00D9761D" w:rsidTr="00531172">
        <w:tc>
          <w:tcPr>
            <w:tcW w:w="2411" w:type="dxa"/>
            <w:vMerge/>
          </w:tcPr>
          <w:p w:rsidR="00D9761D" w:rsidRPr="00D9761D" w:rsidRDefault="00D9761D" w:rsidP="00B533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01" w:type="dxa"/>
            <w:vMerge/>
          </w:tcPr>
          <w:p w:rsidR="00D9761D" w:rsidRPr="00D9761D" w:rsidRDefault="00D9761D" w:rsidP="00B533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705929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Утвержденный план</w:t>
            </w:r>
          </w:p>
        </w:tc>
        <w:tc>
          <w:tcPr>
            <w:tcW w:w="992" w:type="dxa"/>
          </w:tcPr>
          <w:p w:rsidR="00D9761D" w:rsidRPr="00D9761D" w:rsidRDefault="00D9761D" w:rsidP="00705929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поправки</w:t>
            </w:r>
          </w:p>
        </w:tc>
        <w:tc>
          <w:tcPr>
            <w:tcW w:w="1276" w:type="dxa"/>
          </w:tcPr>
          <w:p w:rsidR="00D9761D" w:rsidRPr="00D9761D" w:rsidRDefault="00D9761D" w:rsidP="00705929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Утвержденный план</w:t>
            </w: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Утвержденный план</w:t>
            </w:r>
          </w:p>
        </w:tc>
        <w:tc>
          <w:tcPr>
            <w:tcW w:w="992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поправки</w:t>
            </w: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Утвержденный план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Утвержденный план</w:t>
            </w:r>
          </w:p>
        </w:tc>
        <w:tc>
          <w:tcPr>
            <w:tcW w:w="993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поправки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Утвержденный план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>
            <w:pPr>
              <w:rPr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 xml:space="preserve">000 </w:t>
            </w:r>
            <w:r w:rsidRPr="00D9761D">
              <w:rPr>
                <w:b/>
                <w:bCs/>
                <w:sz w:val="22"/>
                <w:szCs w:val="22"/>
              </w:rPr>
              <w:t xml:space="preserve">1 </w:t>
            </w:r>
            <w:r w:rsidRPr="00D9761D">
              <w:rPr>
                <w:b/>
                <w:sz w:val="22"/>
                <w:szCs w:val="22"/>
              </w:rPr>
              <w:t>00</w:t>
            </w:r>
            <w:r w:rsidRPr="00D9761D">
              <w:rPr>
                <w:sz w:val="22"/>
                <w:szCs w:val="22"/>
              </w:rPr>
              <w:t xml:space="preserve"> </w:t>
            </w:r>
            <w:r w:rsidRPr="00D9761D">
              <w:rPr>
                <w:b/>
                <w:bCs/>
                <w:sz w:val="22"/>
                <w:szCs w:val="22"/>
              </w:rPr>
              <w:t>00000 00 0000 000</w:t>
            </w:r>
          </w:p>
        </w:tc>
        <w:tc>
          <w:tcPr>
            <w:tcW w:w="3401" w:type="dxa"/>
          </w:tcPr>
          <w:p w:rsidR="00D9761D" w:rsidRPr="00D9761D" w:rsidRDefault="00D9761D" w:rsidP="00B533FB">
            <w:pPr>
              <w:jc w:val="both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145990,6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145990,6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158580,7</w:t>
            </w:r>
          </w:p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158580,7</w:t>
            </w:r>
          </w:p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167037,7</w:t>
            </w:r>
          </w:p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167037,7</w:t>
            </w:r>
          </w:p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273C0C">
            <w:pPr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182 1 01 02000 01 0000 1 10</w:t>
            </w:r>
          </w:p>
        </w:tc>
        <w:tc>
          <w:tcPr>
            <w:tcW w:w="3401" w:type="dxa"/>
          </w:tcPr>
          <w:p w:rsidR="00D9761D" w:rsidRPr="00D9761D" w:rsidRDefault="00D9761D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105067,0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105067,0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113924,0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113924,0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121020,0</w:t>
            </w: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121020,0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273C0C">
            <w:pPr>
              <w:rPr>
                <w:b/>
                <w:iCs/>
                <w:sz w:val="22"/>
                <w:szCs w:val="22"/>
              </w:rPr>
            </w:pPr>
            <w:r w:rsidRPr="00D9761D">
              <w:rPr>
                <w:b/>
                <w:iCs/>
                <w:sz w:val="22"/>
                <w:szCs w:val="22"/>
              </w:rPr>
              <w:t>182 1 01 02010 01 0000110</w:t>
            </w:r>
          </w:p>
        </w:tc>
        <w:tc>
          <w:tcPr>
            <w:tcW w:w="3401" w:type="dxa"/>
          </w:tcPr>
          <w:p w:rsidR="00D9761D" w:rsidRPr="00D9761D" w:rsidRDefault="00D9761D" w:rsidP="00273C0C">
            <w:pPr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105067,0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105067,0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113924,0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113924,0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121020,0</w:t>
            </w: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121020,0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273C0C">
            <w:pPr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000 1 03 02000 01 0000 110</w:t>
            </w:r>
          </w:p>
        </w:tc>
        <w:tc>
          <w:tcPr>
            <w:tcW w:w="3401" w:type="dxa"/>
          </w:tcPr>
          <w:p w:rsidR="00D9761D" w:rsidRPr="00D9761D" w:rsidRDefault="00D9761D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16470,0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16470,0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21990,0</w:t>
            </w:r>
          </w:p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21990,0</w:t>
            </w:r>
          </w:p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22510,0</w:t>
            </w:r>
          </w:p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22510,0</w:t>
            </w:r>
          </w:p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273C0C">
            <w:pPr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lastRenderedPageBreak/>
              <w:t>100 1 03 02231 01 0000 110</w:t>
            </w:r>
          </w:p>
        </w:tc>
        <w:tc>
          <w:tcPr>
            <w:tcW w:w="3401" w:type="dxa"/>
          </w:tcPr>
          <w:p w:rsidR="00D9761D" w:rsidRPr="00D9761D" w:rsidRDefault="00D9761D" w:rsidP="00F728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8129,5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8129,5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10837,8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10837,8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10837,8</w:t>
            </w: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10837,8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512101">
            <w:pPr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100 1 03 02241 01 0000 110</w:t>
            </w:r>
          </w:p>
        </w:tc>
        <w:tc>
          <w:tcPr>
            <w:tcW w:w="3401" w:type="dxa"/>
          </w:tcPr>
          <w:p w:rsidR="00D9761D" w:rsidRPr="00D9761D" w:rsidRDefault="00D9761D" w:rsidP="00F728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9761D">
              <w:rPr>
                <w:sz w:val="22"/>
                <w:szCs w:val="22"/>
              </w:rPr>
              <w:t>инжекторных</w:t>
            </w:r>
            <w:proofErr w:type="spellEnd"/>
            <w:r w:rsidRPr="00D9761D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42,7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42,7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57,5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57,5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57,5</w:t>
            </w: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57,5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512101">
            <w:pPr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100 1 03 02251 01 0000 110</w:t>
            </w:r>
          </w:p>
        </w:tc>
        <w:tc>
          <w:tcPr>
            <w:tcW w:w="3401" w:type="dxa"/>
          </w:tcPr>
          <w:p w:rsidR="00D9761D" w:rsidRPr="00D9761D" w:rsidRDefault="00D9761D" w:rsidP="00F728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 xml:space="preserve">Доходы от уплаты акцизов на автомобильный бензин, </w:t>
            </w:r>
            <w:r w:rsidRPr="00D9761D">
              <w:rPr>
                <w:sz w:val="22"/>
                <w:szCs w:val="22"/>
              </w:rPr>
              <w:lastRenderedPageBreak/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lastRenderedPageBreak/>
              <w:t>8297,8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8297,8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11094,7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11094,7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11614,7</w:t>
            </w: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11614,7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273C0C">
            <w:pPr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lastRenderedPageBreak/>
              <w:t>182 1 05 00000 00 0000 000</w:t>
            </w:r>
          </w:p>
        </w:tc>
        <w:tc>
          <w:tcPr>
            <w:tcW w:w="3401" w:type="dxa"/>
          </w:tcPr>
          <w:p w:rsidR="00D9761D" w:rsidRPr="00D9761D" w:rsidRDefault="00D9761D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12437,7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12437,7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13213,7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13213,7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14029,7</w:t>
            </w: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14029,7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273C0C">
            <w:pPr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182 105 01000 00 0000 110</w:t>
            </w:r>
          </w:p>
        </w:tc>
        <w:tc>
          <w:tcPr>
            <w:tcW w:w="3401" w:type="dxa"/>
          </w:tcPr>
          <w:p w:rsidR="00D9761D" w:rsidRPr="00D9761D" w:rsidRDefault="00D9761D" w:rsidP="00F7288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12134,0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12134,0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12898</w:t>
            </w:r>
          </w:p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12898</w:t>
            </w:r>
          </w:p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13710</w:t>
            </w:r>
          </w:p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13710</w:t>
            </w:r>
          </w:p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273C0C">
            <w:pPr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182 105 01010 01 0000 110</w:t>
            </w:r>
          </w:p>
        </w:tc>
        <w:tc>
          <w:tcPr>
            <w:tcW w:w="3401" w:type="dxa"/>
          </w:tcPr>
          <w:p w:rsidR="00D9761D" w:rsidRPr="00D9761D" w:rsidRDefault="00D9761D" w:rsidP="00F7288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12134,0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12134,0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12898</w:t>
            </w:r>
          </w:p>
          <w:p w:rsidR="00D9761D" w:rsidRPr="00D9761D" w:rsidRDefault="00D9761D" w:rsidP="00916AB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12898</w:t>
            </w:r>
          </w:p>
          <w:p w:rsidR="00D9761D" w:rsidRPr="00D9761D" w:rsidRDefault="00D9761D" w:rsidP="003E5EE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13710</w:t>
            </w:r>
          </w:p>
          <w:p w:rsidR="00D9761D" w:rsidRPr="00D9761D" w:rsidRDefault="00D9761D" w:rsidP="003E5EE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13710</w:t>
            </w:r>
          </w:p>
          <w:p w:rsidR="00D9761D" w:rsidRPr="00D9761D" w:rsidRDefault="00D9761D" w:rsidP="00916AB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273C0C">
            <w:pPr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182 1 05 03000 01 0000 110</w:t>
            </w:r>
          </w:p>
        </w:tc>
        <w:tc>
          <w:tcPr>
            <w:tcW w:w="3401" w:type="dxa"/>
          </w:tcPr>
          <w:p w:rsidR="00D9761D" w:rsidRPr="00D9761D" w:rsidRDefault="00D9761D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146,7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146,7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151,7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151,7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151,7</w:t>
            </w: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151,7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273C0C">
            <w:pPr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182 1 05 03010 01 0000 110</w:t>
            </w:r>
          </w:p>
        </w:tc>
        <w:tc>
          <w:tcPr>
            <w:tcW w:w="3401" w:type="dxa"/>
          </w:tcPr>
          <w:p w:rsidR="00D9761D" w:rsidRPr="00D9761D" w:rsidRDefault="00D9761D" w:rsidP="00273C0C">
            <w:pPr>
              <w:jc w:val="both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146,7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146,7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151,7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151,7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151,7</w:t>
            </w: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151,7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273C0C">
            <w:pPr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000 1 05 04000 02 0000 110</w:t>
            </w:r>
          </w:p>
        </w:tc>
        <w:tc>
          <w:tcPr>
            <w:tcW w:w="3401" w:type="dxa"/>
          </w:tcPr>
          <w:p w:rsidR="00D9761D" w:rsidRPr="00D9761D" w:rsidRDefault="00D9761D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157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157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164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164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168</w:t>
            </w: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168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273C0C">
            <w:pPr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000 1 05 04020 02 0000 110</w:t>
            </w:r>
          </w:p>
        </w:tc>
        <w:tc>
          <w:tcPr>
            <w:tcW w:w="3401" w:type="dxa"/>
          </w:tcPr>
          <w:p w:rsidR="00D9761D" w:rsidRPr="00D9761D" w:rsidRDefault="00D9761D" w:rsidP="00273C0C">
            <w:pPr>
              <w:jc w:val="both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157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157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164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164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168</w:t>
            </w: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168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273C0C">
            <w:pPr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000 1 08 00000 00 0000 000</w:t>
            </w:r>
          </w:p>
        </w:tc>
        <w:tc>
          <w:tcPr>
            <w:tcW w:w="3401" w:type="dxa"/>
          </w:tcPr>
          <w:p w:rsidR="00D9761D" w:rsidRPr="00D9761D" w:rsidRDefault="00D9761D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2096,0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2096,0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2100,0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2100,0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2096,0</w:t>
            </w: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2096,0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273C0C">
            <w:pPr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 xml:space="preserve">000 1 08 03000 01 0000 </w:t>
            </w:r>
            <w:r w:rsidRPr="00D9761D">
              <w:rPr>
                <w:b/>
                <w:bCs/>
                <w:sz w:val="22"/>
                <w:szCs w:val="22"/>
              </w:rPr>
              <w:lastRenderedPageBreak/>
              <w:t>000</w:t>
            </w:r>
          </w:p>
        </w:tc>
        <w:tc>
          <w:tcPr>
            <w:tcW w:w="3401" w:type="dxa"/>
          </w:tcPr>
          <w:p w:rsidR="00D9761D" w:rsidRPr="00D9761D" w:rsidRDefault="00D9761D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lastRenderedPageBreak/>
              <w:t xml:space="preserve">Государственная пошлина по </w:t>
            </w:r>
            <w:r w:rsidRPr="00D9761D">
              <w:rPr>
                <w:b/>
                <w:bCs/>
                <w:sz w:val="22"/>
                <w:szCs w:val="22"/>
              </w:rPr>
              <w:lastRenderedPageBreak/>
              <w:t>делам, рассматриваемым в судах общей юрисдикции, мировыми судьями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lastRenderedPageBreak/>
              <w:t>2096,0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2096,0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2100,0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2100,0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2096,0</w:t>
            </w: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2096,0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273C0C">
            <w:pPr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lastRenderedPageBreak/>
              <w:t>000 1 08 03010 01 1000 110</w:t>
            </w:r>
          </w:p>
        </w:tc>
        <w:tc>
          <w:tcPr>
            <w:tcW w:w="3401" w:type="dxa"/>
          </w:tcPr>
          <w:p w:rsidR="00D9761D" w:rsidRPr="00D9761D" w:rsidRDefault="00D9761D" w:rsidP="00273C0C">
            <w:pPr>
              <w:jc w:val="both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 xml:space="preserve">Государственная пошлина по делам, рассматриваемым в судах общей юрисдикции, мировыми судьями </w:t>
            </w:r>
            <w:proofErr w:type="gramStart"/>
            <w:r w:rsidRPr="00D9761D">
              <w:rPr>
                <w:sz w:val="22"/>
                <w:szCs w:val="22"/>
              </w:rPr>
              <w:t>( за</w:t>
            </w:r>
            <w:proofErr w:type="gramEnd"/>
            <w:r w:rsidRPr="00D9761D">
              <w:rPr>
                <w:sz w:val="22"/>
                <w:szCs w:val="22"/>
              </w:rPr>
              <w:t xml:space="preserve"> исключением Верховного Суда Российской Федерации)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2096,0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2096,0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2100,0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2100,0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2096,0</w:t>
            </w: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2096,0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273C0C">
            <w:pPr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000 1 11 00000 00 0000 000</w:t>
            </w:r>
          </w:p>
        </w:tc>
        <w:tc>
          <w:tcPr>
            <w:tcW w:w="3401" w:type="dxa"/>
          </w:tcPr>
          <w:p w:rsidR="00D9761D" w:rsidRPr="00D9761D" w:rsidRDefault="00D9761D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7045,8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7045,8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6853,0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6853,0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6882,0</w:t>
            </w: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6882,0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273C0C">
            <w:pPr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000 1 11 05000 00 0000 120</w:t>
            </w:r>
          </w:p>
        </w:tc>
        <w:tc>
          <w:tcPr>
            <w:tcW w:w="3401" w:type="dxa"/>
          </w:tcPr>
          <w:p w:rsidR="00D9761D" w:rsidRPr="00D9761D" w:rsidRDefault="00D9761D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 xml:space="preserve">Доходы, полученные в виде арендной либо иной </w:t>
            </w:r>
            <w:proofErr w:type="gramStart"/>
            <w:r w:rsidRPr="00D9761D">
              <w:rPr>
                <w:b/>
                <w:bCs/>
                <w:sz w:val="22"/>
                <w:szCs w:val="22"/>
              </w:rPr>
              <w:t>платы  за</w:t>
            </w:r>
            <w:proofErr w:type="gramEnd"/>
            <w:r w:rsidRPr="00D9761D">
              <w:rPr>
                <w:b/>
                <w:bCs/>
                <w:sz w:val="22"/>
                <w:szCs w:val="22"/>
              </w:rPr>
              <w:t xml:space="preserve"> передачу в возмездное пользование государственного и муниципального имущества ( 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7045,8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7045,8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6853,0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6853,0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6882,0</w:t>
            </w: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6882,0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273C0C">
            <w:pPr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000 1 11 05010 00 0000 120</w:t>
            </w:r>
          </w:p>
        </w:tc>
        <w:tc>
          <w:tcPr>
            <w:tcW w:w="3401" w:type="dxa"/>
          </w:tcPr>
          <w:p w:rsidR="00D9761D" w:rsidRPr="00D9761D" w:rsidRDefault="00D9761D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6A35F0">
              <w:rPr>
                <w:b/>
                <w:sz w:val="22"/>
                <w:szCs w:val="22"/>
              </w:rPr>
              <w:t>6937,8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6937,8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6745,0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6745,0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6774,0</w:t>
            </w: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6774,0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273C0C">
            <w:pPr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lastRenderedPageBreak/>
              <w:t>000 1 11 05013 05 0000 120</w:t>
            </w:r>
          </w:p>
        </w:tc>
        <w:tc>
          <w:tcPr>
            <w:tcW w:w="3401" w:type="dxa"/>
          </w:tcPr>
          <w:p w:rsidR="00D9761D" w:rsidRPr="00D9761D" w:rsidRDefault="00D9761D" w:rsidP="00F038E7">
            <w:pPr>
              <w:spacing w:before="40"/>
              <w:jc w:val="both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6937,8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6937,8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6745,0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6745,0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6774,0</w:t>
            </w: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6774,0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273C0C">
            <w:pPr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000 1 11 05030 00 0000 120</w:t>
            </w:r>
          </w:p>
        </w:tc>
        <w:tc>
          <w:tcPr>
            <w:tcW w:w="3401" w:type="dxa"/>
          </w:tcPr>
          <w:p w:rsidR="00D9761D" w:rsidRPr="00D9761D" w:rsidRDefault="00D9761D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6A35F0">
              <w:rPr>
                <w:b/>
                <w:bCs/>
                <w:sz w:val="22"/>
                <w:szCs w:val="22"/>
              </w:rPr>
              <w:t>108,00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108,00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108,0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108,0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108,0</w:t>
            </w: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108,0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273C0C">
            <w:pPr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000 1 11 05035 05 0000 120</w:t>
            </w:r>
          </w:p>
        </w:tc>
        <w:tc>
          <w:tcPr>
            <w:tcW w:w="3401" w:type="dxa"/>
          </w:tcPr>
          <w:p w:rsidR="00D9761D" w:rsidRPr="00D9761D" w:rsidRDefault="00D9761D" w:rsidP="00273C0C">
            <w:pPr>
              <w:jc w:val="both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 xml:space="preserve">Доходы от сдачи в аренду имущества, находящегося в оперативном управлении </w:t>
            </w:r>
            <w:proofErr w:type="gramStart"/>
            <w:r w:rsidRPr="00D9761D">
              <w:rPr>
                <w:sz w:val="22"/>
                <w:szCs w:val="22"/>
              </w:rPr>
              <w:t>органов  управления</w:t>
            </w:r>
            <w:proofErr w:type="gramEnd"/>
            <w:r w:rsidRPr="00D9761D">
              <w:rPr>
                <w:sz w:val="22"/>
                <w:szCs w:val="22"/>
              </w:rPr>
              <w:t xml:space="preserve"> муниципальных районов и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108,0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108,0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108,0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108,0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108,0</w:t>
            </w: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108,0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273C0C">
            <w:pPr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000 1 12 00000 00 0000 000</w:t>
            </w:r>
          </w:p>
        </w:tc>
        <w:tc>
          <w:tcPr>
            <w:tcW w:w="3401" w:type="dxa"/>
          </w:tcPr>
          <w:p w:rsidR="00D9761D" w:rsidRPr="00D9761D" w:rsidRDefault="00D9761D" w:rsidP="00273C0C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D9761D">
              <w:rPr>
                <w:b/>
                <w:bCs/>
                <w:i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D9761D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D9761D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D9761D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D9761D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D9761D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D9761D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273C0C">
            <w:pPr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lastRenderedPageBreak/>
              <w:t>000 1 12 01000 01 0000 120</w:t>
            </w:r>
          </w:p>
        </w:tc>
        <w:tc>
          <w:tcPr>
            <w:tcW w:w="3401" w:type="dxa"/>
          </w:tcPr>
          <w:p w:rsidR="00D9761D" w:rsidRPr="00D9761D" w:rsidRDefault="00D9761D" w:rsidP="00273C0C">
            <w:pPr>
              <w:jc w:val="both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100,0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273C0C">
            <w:pPr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000 1 12 01010 01 6000 120</w:t>
            </w:r>
          </w:p>
        </w:tc>
        <w:tc>
          <w:tcPr>
            <w:tcW w:w="3401" w:type="dxa"/>
          </w:tcPr>
          <w:p w:rsidR="00D9761D" w:rsidRPr="00D9761D" w:rsidRDefault="00D9761D" w:rsidP="006210B1">
            <w:pPr>
              <w:jc w:val="both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 xml:space="preserve"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 </w:t>
            </w:r>
          </w:p>
          <w:p w:rsidR="00D9761D" w:rsidRPr="00D9761D" w:rsidRDefault="00D9761D" w:rsidP="00273C0C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83,0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83,0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83,0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83,0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83,0</w:t>
            </w: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83,0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273C0C">
            <w:pPr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000 1 12 01030 01 6000 120</w:t>
            </w:r>
          </w:p>
        </w:tc>
        <w:tc>
          <w:tcPr>
            <w:tcW w:w="3401" w:type="dxa"/>
          </w:tcPr>
          <w:p w:rsidR="00D9761D" w:rsidRPr="00D9761D" w:rsidRDefault="00D9761D" w:rsidP="006210B1">
            <w:pPr>
              <w:jc w:val="both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 xml:space="preserve">Плата за сбросы загрязняющих веществ водные объекты (федеральные государственные органы, Банк России, органы управления государственными внебюджетными фондами Российской Федерации) </w:t>
            </w:r>
          </w:p>
          <w:p w:rsidR="00D9761D" w:rsidRPr="00D9761D" w:rsidRDefault="00D9761D" w:rsidP="00273C0C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17,0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17,0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17,0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17,0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17,0</w:t>
            </w: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17,0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273C0C">
            <w:pPr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000 1 14 00000 00 0000 430</w:t>
            </w:r>
          </w:p>
        </w:tc>
        <w:tc>
          <w:tcPr>
            <w:tcW w:w="3401" w:type="dxa"/>
          </w:tcPr>
          <w:p w:rsidR="00D9761D" w:rsidRPr="00D9761D" w:rsidRDefault="00D9761D" w:rsidP="00273C0C">
            <w:pPr>
              <w:jc w:val="both"/>
              <w:rPr>
                <w:b/>
                <w:iCs/>
                <w:sz w:val="22"/>
                <w:szCs w:val="22"/>
              </w:rPr>
            </w:pPr>
            <w:r w:rsidRPr="00D9761D">
              <w:rPr>
                <w:b/>
                <w:iCs/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2374,1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2374,1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0,0</w:t>
            </w:r>
          </w:p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0,0</w:t>
            </w:r>
          </w:p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0,0</w:t>
            </w:r>
          </w:p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0,0</w:t>
            </w:r>
          </w:p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9761D" w:rsidRPr="00D9761D" w:rsidTr="00531172">
        <w:trPr>
          <w:trHeight w:val="533"/>
        </w:trPr>
        <w:tc>
          <w:tcPr>
            <w:tcW w:w="2411" w:type="dxa"/>
          </w:tcPr>
          <w:p w:rsidR="00D9761D" w:rsidRPr="00D9761D" w:rsidRDefault="00D9761D" w:rsidP="00273C0C">
            <w:pPr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000 1 14 06010 00 0000 430</w:t>
            </w:r>
          </w:p>
        </w:tc>
        <w:tc>
          <w:tcPr>
            <w:tcW w:w="3401" w:type="dxa"/>
          </w:tcPr>
          <w:p w:rsidR="00D9761D" w:rsidRPr="00D9761D" w:rsidRDefault="00D9761D" w:rsidP="00AB0099">
            <w:pPr>
              <w:autoSpaceDE w:val="0"/>
              <w:autoSpaceDN w:val="0"/>
              <w:adjustRightInd w:val="0"/>
              <w:jc w:val="both"/>
              <w:rPr>
                <w:b/>
                <w:iCs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2374,1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2374,1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0,0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273C0C">
            <w:pPr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000 1 14 06013 05 0000 430</w:t>
            </w:r>
          </w:p>
        </w:tc>
        <w:tc>
          <w:tcPr>
            <w:tcW w:w="3401" w:type="dxa"/>
          </w:tcPr>
          <w:p w:rsidR="00D9761D" w:rsidRPr="00D9761D" w:rsidRDefault="00D9761D" w:rsidP="00F038E7">
            <w:pPr>
              <w:spacing w:before="40"/>
              <w:jc w:val="both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</w:t>
            </w:r>
            <w:r w:rsidRPr="00D9761D">
              <w:rPr>
                <w:sz w:val="22"/>
                <w:szCs w:val="22"/>
              </w:rPr>
              <w:lastRenderedPageBreak/>
              <w:t>муниципальных районов</w:t>
            </w:r>
          </w:p>
        </w:tc>
        <w:tc>
          <w:tcPr>
            <w:tcW w:w="1276" w:type="dxa"/>
          </w:tcPr>
          <w:p w:rsidR="00D9761D" w:rsidRPr="006A35F0" w:rsidRDefault="00D9761D" w:rsidP="003E5EE0">
            <w:pPr>
              <w:jc w:val="center"/>
              <w:rPr>
                <w:sz w:val="22"/>
                <w:szCs w:val="22"/>
              </w:rPr>
            </w:pPr>
            <w:r w:rsidRPr="006A35F0">
              <w:rPr>
                <w:sz w:val="22"/>
                <w:szCs w:val="22"/>
              </w:rPr>
              <w:lastRenderedPageBreak/>
              <w:t>2374,1</w:t>
            </w:r>
          </w:p>
        </w:tc>
        <w:tc>
          <w:tcPr>
            <w:tcW w:w="992" w:type="dxa"/>
          </w:tcPr>
          <w:p w:rsidR="00D9761D" w:rsidRPr="006A35F0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2374,1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0,0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587D15">
            <w:pPr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lastRenderedPageBreak/>
              <w:t>000 1 16 00000 00 0000 000</w:t>
            </w:r>
          </w:p>
        </w:tc>
        <w:tc>
          <w:tcPr>
            <w:tcW w:w="3401" w:type="dxa"/>
          </w:tcPr>
          <w:p w:rsidR="00D9761D" w:rsidRPr="00D9761D" w:rsidRDefault="00D9761D" w:rsidP="00587D15">
            <w:pPr>
              <w:jc w:val="both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400,0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400,0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400,0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400,0</w:t>
            </w: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400,0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587D15">
            <w:pPr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000 1 16 01200 01 0000 140</w:t>
            </w:r>
          </w:p>
        </w:tc>
        <w:tc>
          <w:tcPr>
            <w:tcW w:w="3401" w:type="dxa"/>
          </w:tcPr>
          <w:p w:rsidR="00D9761D" w:rsidRPr="00D9761D" w:rsidRDefault="00D9761D" w:rsidP="0096122B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 xml:space="preserve">Административные штрафы, установленные </w:t>
            </w:r>
            <w:hyperlink r:id="rId5" w:history="1">
              <w:r w:rsidRPr="00D9761D">
                <w:rPr>
                  <w:b/>
                  <w:sz w:val="22"/>
                  <w:szCs w:val="22"/>
                </w:rPr>
                <w:t>главой 20</w:t>
              </w:r>
            </w:hyperlink>
            <w:r w:rsidRPr="00D9761D">
              <w:rPr>
                <w:b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  <w:p w:rsidR="00D9761D" w:rsidRPr="00D9761D" w:rsidRDefault="00D9761D" w:rsidP="00587D15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400,0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400,0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400,0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400,0</w:t>
            </w: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400,0</w:t>
            </w:r>
          </w:p>
        </w:tc>
      </w:tr>
      <w:tr w:rsidR="00D9761D" w:rsidRPr="00D9761D" w:rsidTr="00531172">
        <w:trPr>
          <w:trHeight w:val="1662"/>
        </w:trPr>
        <w:tc>
          <w:tcPr>
            <w:tcW w:w="2411" w:type="dxa"/>
          </w:tcPr>
          <w:p w:rsidR="00D9761D" w:rsidRPr="00D9761D" w:rsidRDefault="00D9761D" w:rsidP="00587D15">
            <w:pPr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000 1 16 01203 01 0000 140</w:t>
            </w:r>
          </w:p>
        </w:tc>
        <w:tc>
          <w:tcPr>
            <w:tcW w:w="3401" w:type="dxa"/>
          </w:tcPr>
          <w:p w:rsidR="00D9761D" w:rsidRPr="00D9761D" w:rsidRDefault="00D9761D" w:rsidP="0096122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6" w:history="1">
              <w:r w:rsidRPr="00D9761D">
                <w:rPr>
                  <w:bCs/>
                  <w:sz w:val="22"/>
                  <w:szCs w:val="22"/>
                </w:rPr>
                <w:t>главой 20</w:t>
              </w:r>
            </w:hyperlink>
            <w:r w:rsidRPr="00D9761D"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  <w:p w:rsidR="00D9761D" w:rsidRPr="00D9761D" w:rsidRDefault="00D9761D" w:rsidP="00F728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400,0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400,0</w:t>
            </w:r>
          </w:p>
        </w:tc>
        <w:tc>
          <w:tcPr>
            <w:tcW w:w="992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400,0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400,0</w:t>
            </w:r>
          </w:p>
        </w:tc>
        <w:tc>
          <w:tcPr>
            <w:tcW w:w="993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916AB6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400,0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CA4926">
            <w:pPr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000 2000000000 0000 000</w:t>
            </w:r>
          </w:p>
        </w:tc>
        <w:tc>
          <w:tcPr>
            <w:tcW w:w="3401" w:type="dxa"/>
          </w:tcPr>
          <w:p w:rsidR="00D9761D" w:rsidRPr="00D9761D" w:rsidRDefault="00D9761D" w:rsidP="00CA4926">
            <w:pPr>
              <w:jc w:val="both"/>
              <w:rPr>
                <w:b/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 xml:space="preserve">  </w:t>
            </w:r>
            <w:r w:rsidRPr="00D9761D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76" w:type="dxa"/>
          </w:tcPr>
          <w:p w:rsidR="00D9761D" w:rsidRPr="00D9761D" w:rsidRDefault="00531172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175021,9</w:t>
            </w:r>
          </w:p>
        </w:tc>
        <w:tc>
          <w:tcPr>
            <w:tcW w:w="992" w:type="dxa"/>
          </w:tcPr>
          <w:p w:rsidR="00D9761D" w:rsidRPr="00531172" w:rsidRDefault="00531172" w:rsidP="00880A48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531172">
              <w:rPr>
                <w:b/>
                <w:bCs/>
                <w:color w:val="FF0000"/>
                <w:sz w:val="22"/>
                <w:szCs w:val="22"/>
              </w:rPr>
              <w:t>+400,0</w:t>
            </w:r>
          </w:p>
        </w:tc>
        <w:tc>
          <w:tcPr>
            <w:tcW w:w="1276" w:type="dxa"/>
          </w:tcPr>
          <w:p w:rsidR="00D9761D" w:rsidRPr="00D9761D" w:rsidRDefault="00531172" w:rsidP="00880A4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175421,9</w:t>
            </w:r>
          </w:p>
        </w:tc>
        <w:tc>
          <w:tcPr>
            <w:tcW w:w="1134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151668,0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151668,0</w:t>
            </w:r>
          </w:p>
        </w:tc>
        <w:tc>
          <w:tcPr>
            <w:tcW w:w="1275" w:type="dxa"/>
          </w:tcPr>
          <w:p w:rsidR="00D9761D" w:rsidRPr="00D9761D" w:rsidRDefault="00531172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153079,2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531172" w:rsidP="00880A4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153079,2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>
            <w:pPr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000 2 02 00000 00 0000 000</w:t>
            </w:r>
          </w:p>
        </w:tc>
        <w:tc>
          <w:tcPr>
            <w:tcW w:w="3401" w:type="dxa"/>
          </w:tcPr>
          <w:p w:rsidR="00D9761D" w:rsidRPr="00D9761D" w:rsidRDefault="00D9761D" w:rsidP="00B533FB">
            <w:pPr>
              <w:jc w:val="both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17</w:t>
            </w:r>
            <w:r w:rsidR="00531172">
              <w:rPr>
                <w:b/>
                <w:bCs/>
                <w:sz w:val="22"/>
                <w:szCs w:val="22"/>
              </w:rPr>
              <w:t>5021,9</w:t>
            </w:r>
          </w:p>
        </w:tc>
        <w:tc>
          <w:tcPr>
            <w:tcW w:w="992" w:type="dxa"/>
          </w:tcPr>
          <w:p w:rsidR="00D9761D" w:rsidRPr="00531172" w:rsidRDefault="00531172" w:rsidP="00880A48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531172">
              <w:rPr>
                <w:b/>
                <w:bCs/>
                <w:color w:val="FF0000"/>
                <w:sz w:val="22"/>
                <w:szCs w:val="22"/>
              </w:rPr>
              <w:t>+400,0</w:t>
            </w:r>
          </w:p>
        </w:tc>
        <w:tc>
          <w:tcPr>
            <w:tcW w:w="1276" w:type="dxa"/>
          </w:tcPr>
          <w:p w:rsidR="00D9761D" w:rsidRPr="00D9761D" w:rsidRDefault="00531172" w:rsidP="00880A4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175421,9</w:t>
            </w:r>
          </w:p>
        </w:tc>
        <w:tc>
          <w:tcPr>
            <w:tcW w:w="1134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151668,0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151668,0</w:t>
            </w:r>
          </w:p>
        </w:tc>
        <w:tc>
          <w:tcPr>
            <w:tcW w:w="1275" w:type="dxa"/>
          </w:tcPr>
          <w:p w:rsidR="00D9761D" w:rsidRPr="00D9761D" w:rsidRDefault="00531172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153079,2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531172" w:rsidP="00880A4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153079,2</w:t>
            </w:r>
          </w:p>
        </w:tc>
      </w:tr>
      <w:tr w:rsidR="00D9761D" w:rsidRPr="00D9761D" w:rsidTr="00531172">
        <w:trPr>
          <w:trHeight w:hRule="exact" w:val="254"/>
        </w:trPr>
        <w:tc>
          <w:tcPr>
            <w:tcW w:w="2411" w:type="dxa"/>
          </w:tcPr>
          <w:p w:rsidR="00D9761D" w:rsidRPr="00D9761D" w:rsidRDefault="00D9761D" w:rsidP="00402214">
            <w:pPr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  <w:lang w:val="en-US"/>
              </w:rPr>
              <w:t xml:space="preserve">000 </w:t>
            </w:r>
            <w:r w:rsidRPr="00D9761D">
              <w:rPr>
                <w:b/>
                <w:sz w:val="22"/>
                <w:szCs w:val="22"/>
              </w:rPr>
              <w:t>2 02 10000 00 0000 150</w:t>
            </w:r>
          </w:p>
          <w:p w:rsidR="00D9761D" w:rsidRPr="00D9761D" w:rsidRDefault="00D9761D">
            <w:pPr>
              <w:rPr>
                <w:b/>
                <w:sz w:val="22"/>
                <w:szCs w:val="22"/>
              </w:rPr>
            </w:pPr>
          </w:p>
        </w:tc>
        <w:tc>
          <w:tcPr>
            <w:tcW w:w="3401" w:type="dxa"/>
          </w:tcPr>
          <w:p w:rsidR="00D9761D" w:rsidRPr="00D9761D" w:rsidRDefault="00D9761D" w:rsidP="00B533FB">
            <w:pPr>
              <w:jc w:val="both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Дотации бюджетам субъектов Российской Федерации и муниципальных районов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17561,0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17561,0</w:t>
            </w:r>
          </w:p>
        </w:tc>
        <w:tc>
          <w:tcPr>
            <w:tcW w:w="1134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47,0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47,0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916,0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916,0</w:t>
            </w:r>
          </w:p>
        </w:tc>
      </w:tr>
      <w:tr w:rsidR="00D9761D" w:rsidRPr="00D9761D" w:rsidTr="00531172">
        <w:trPr>
          <w:trHeight w:hRule="exact" w:val="524"/>
        </w:trPr>
        <w:tc>
          <w:tcPr>
            <w:tcW w:w="2411" w:type="dxa"/>
          </w:tcPr>
          <w:p w:rsidR="00D9761D" w:rsidRPr="00D9761D" w:rsidRDefault="00D9761D" w:rsidP="00402214">
            <w:pPr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  <w:lang w:val="en-US"/>
              </w:rPr>
              <w:lastRenderedPageBreak/>
              <w:t xml:space="preserve">000 </w:t>
            </w:r>
            <w:r w:rsidRPr="00D9761D">
              <w:rPr>
                <w:b/>
                <w:sz w:val="22"/>
                <w:szCs w:val="22"/>
              </w:rPr>
              <w:t>2 02 15001 00 0000 150</w:t>
            </w:r>
          </w:p>
          <w:p w:rsidR="00D9761D" w:rsidRPr="00D9761D" w:rsidRDefault="00D9761D" w:rsidP="00402214">
            <w:pPr>
              <w:rPr>
                <w:b/>
                <w:sz w:val="22"/>
                <w:szCs w:val="22"/>
              </w:rPr>
            </w:pPr>
          </w:p>
          <w:p w:rsidR="00D9761D" w:rsidRPr="00D9761D" w:rsidRDefault="00D9761D">
            <w:pPr>
              <w:rPr>
                <w:b/>
                <w:sz w:val="22"/>
                <w:szCs w:val="22"/>
              </w:rPr>
            </w:pPr>
          </w:p>
        </w:tc>
        <w:tc>
          <w:tcPr>
            <w:tcW w:w="3401" w:type="dxa"/>
          </w:tcPr>
          <w:p w:rsidR="00D9761D" w:rsidRPr="00D9761D" w:rsidRDefault="00D9761D" w:rsidP="00B533FB">
            <w:pPr>
              <w:jc w:val="both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17561,0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17561,0</w:t>
            </w:r>
          </w:p>
        </w:tc>
        <w:tc>
          <w:tcPr>
            <w:tcW w:w="1134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47,0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47,0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916,0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916,0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>
            <w:pPr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 xml:space="preserve">000 2 02 </w:t>
            </w:r>
            <w:r w:rsidRPr="00D9761D">
              <w:rPr>
                <w:sz w:val="22"/>
                <w:szCs w:val="22"/>
                <w:lang w:val="en-US"/>
              </w:rPr>
              <w:t>15</w:t>
            </w:r>
            <w:r w:rsidRPr="00D9761D">
              <w:rPr>
                <w:sz w:val="22"/>
                <w:szCs w:val="22"/>
              </w:rPr>
              <w:t>001 05 0000 150</w:t>
            </w:r>
          </w:p>
        </w:tc>
        <w:tc>
          <w:tcPr>
            <w:tcW w:w="3401" w:type="dxa"/>
          </w:tcPr>
          <w:p w:rsidR="00D9761D" w:rsidRPr="00D9761D" w:rsidRDefault="00D9761D" w:rsidP="00B533FB">
            <w:pPr>
              <w:jc w:val="both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 xml:space="preserve">Дотации бюджетам муниципальных районов на </w:t>
            </w:r>
            <w:proofErr w:type="gramStart"/>
            <w:r w:rsidRPr="00D9761D">
              <w:rPr>
                <w:sz w:val="22"/>
                <w:szCs w:val="22"/>
              </w:rPr>
              <w:t>выравнивание  бюджетной</w:t>
            </w:r>
            <w:proofErr w:type="gramEnd"/>
            <w:r w:rsidRPr="00D9761D">
              <w:rPr>
                <w:sz w:val="22"/>
                <w:szCs w:val="22"/>
              </w:rPr>
              <w:t xml:space="preserve"> обеспеченности из бюджета субъекта Российской Федерации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17561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17561</w:t>
            </w:r>
          </w:p>
        </w:tc>
        <w:tc>
          <w:tcPr>
            <w:tcW w:w="1134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47,0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47,0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916,0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916,0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DF41AB">
            <w:pPr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000 2 02 20000 00 0000 150</w:t>
            </w:r>
          </w:p>
        </w:tc>
        <w:tc>
          <w:tcPr>
            <w:tcW w:w="3401" w:type="dxa"/>
          </w:tcPr>
          <w:p w:rsidR="00D9761D" w:rsidRPr="00D9761D" w:rsidRDefault="00D9761D" w:rsidP="00DF41AB">
            <w:pPr>
              <w:pStyle w:val="ConsPlusNormal"/>
              <w:jc w:val="both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14080,0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14080,0</w:t>
            </w:r>
          </w:p>
        </w:tc>
        <w:tc>
          <w:tcPr>
            <w:tcW w:w="1134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13992,9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13992,9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13873,7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13873,7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DF41AB">
            <w:pPr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000 2 02 20216 00 0000 150</w:t>
            </w:r>
          </w:p>
        </w:tc>
        <w:tc>
          <w:tcPr>
            <w:tcW w:w="3401" w:type="dxa"/>
          </w:tcPr>
          <w:p w:rsidR="00D9761D" w:rsidRPr="00D9761D" w:rsidRDefault="00D9761D" w:rsidP="00DF41AB">
            <w:pPr>
              <w:pStyle w:val="ConsPlusNormal"/>
              <w:jc w:val="both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10000,0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10000,0</w:t>
            </w:r>
          </w:p>
        </w:tc>
        <w:tc>
          <w:tcPr>
            <w:tcW w:w="1134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10000,0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10000,0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10000,0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10000,0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DF41AB">
            <w:pPr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000 2 02 20216 05 0000 150</w:t>
            </w:r>
          </w:p>
        </w:tc>
        <w:tc>
          <w:tcPr>
            <w:tcW w:w="3401" w:type="dxa"/>
          </w:tcPr>
          <w:p w:rsidR="00D9761D" w:rsidRPr="00D9761D" w:rsidRDefault="00D9761D" w:rsidP="00DF41AB">
            <w:pPr>
              <w:pStyle w:val="ConsPlusNormal"/>
              <w:jc w:val="both"/>
              <w:rPr>
                <w:b w:val="0"/>
                <w:sz w:val="22"/>
                <w:szCs w:val="22"/>
              </w:rPr>
            </w:pPr>
            <w:r w:rsidRPr="00D9761D">
              <w:rPr>
                <w:b w:val="0"/>
                <w:sz w:val="22"/>
                <w:szCs w:val="22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10000,0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10000,0</w:t>
            </w:r>
          </w:p>
        </w:tc>
        <w:tc>
          <w:tcPr>
            <w:tcW w:w="1134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10000,0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10000,0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10000,0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10000,0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DF41AB">
            <w:pPr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 xml:space="preserve">000 2 02 25304 00 0000 </w:t>
            </w:r>
            <w:r w:rsidRPr="00D9761D">
              <w:rPr>
                <w:b/>
                <w:sz w:val="22"/>
                <w:szCs w:val="22"/>
              </w:rPr>
              <w:lastRenderedPageBreak/>
              <w:t>150</w:t>
            </w:r>
          </w:p>
        </w:tc>
        <w:tc>
          <w:tcPr>
            <w:tcW w:w="3401" w:type="dxa"/>
          </w:tcPr>
          <w:p w:rsidR="00D9761D" w:rsidRPr="00D9761D" w:rsidRDefault="00D9761D" w:rsidP="00DF41A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lastRenderedPageBreak/>
              <w:t xml:space="preserve">Субсидии бюджетам </w:t>
            </w:r>
            <w:r w:rsidRPr="00D9761D">
              <w:rPr>
                <w:b/>
                <w:bCs/>
                <w:sz w:val="22"/>
                <w:szCs w:val="22"/>
              </w:rPr>
              <w:lastRenderedPageBreak/>
              <w:t>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vAlign w:val="center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lastRenderedPageBreak/>
              <w:t>2 335,8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2 335,8</w:t>
            </w:r>
          </w:p>
        </w:tc>
        <w:tc>
          <w:tcPr>
            <w:tcW w:w="1134" w:type="dxa"/>
            <w:vAlign w:val="center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2 248,7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2 248,7</w:t>
            </w:r>
          </w:p>
        </w:tc>
        <w:tc>
          <w:tcPr>
            <w:tcW w:w="1275" w:type="dxa"/>
            <w:vAlign w:val="center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2 129,5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2 129,5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DF41AB">
            <w:pPr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lastRenderedPageBreak/>
              <w:t>000 2 02 25304 05 0000 150</w:t>
            </w:r>
          </w:p>
        </w:tc>
        <w:tc>
          <w:tcPr>
            <w:tcW w:w="3401" w:type="dxa"/>
          </w:tcPr>
          <w:p w:rsidR="00D9761D" w:rsidRPr="00D9761D" w:rsidRDefault="00D9761D" w:rsidP="00DF41A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2 335,8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2 335,8</w:t>
            </w:r>
          </w:p>
        </w:tc>
        <w:tc>
          <w:tcPr>
            <w:tcW w:w="1134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2 248,7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2 248,7</w:t>
            </w:r>
          </w:p>
        </w:tc>
        <w:tc>
          <w:tcPr>
            <w:tcW w:w="1275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2 129,5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2 129,5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DF41AB">
            <w:pPr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000 2 02 29999 00 0000 150</w:t>
            </w:r>
          </w:p>
        </w:tc>
        <w:tc>
          <w:tcPr>
            <w:tcW w:w="3401" w:type="dxa"/>
          </w:tcPr>
          <w:p w:rsidR="00D9761D" w:rsidRPr="00D9761D" w:rsidRDefault="00D9761D" w:rsidP="00DF41AB">
            <w:pPr>
              <w:spacing w:before="40"/>
              <w:jc w:val="both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Прочие субсидии</w:t>
            </w:r>
          </w:p>
        </w:tc>
        <w:tc>
          <w:tcPr>
            <w:tcW w:w="1276" w:type="dxa"/>
            <w:vAlign w:val="center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1 744,2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1 744,2</w:t>
            </w:r>
          </w:p>
        </w:tc>
        <w:tc>
          <w:tcPr>
            <w:tcW w:w="1134" w:type="dxa"/>
            <w:vAlign w:val="center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1 744,2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1 744,2</w:t>
            </w:r>
          </w:p>
        </w:tc>
        <w:tc>
          <w:tcPr>
            <w:tcW w:w="1275" w:type="dxa"/>
            <w:vAlign w:val="center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1 744,2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1 744,2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DF41AB">
            <w:pPr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000 2 02 29999 05 0000 150</w:t>
            </w:r>
          </w:p>
        </w:tc>
        <w:tc>
          <w:tcPr>
            <w:tcW w:w="3401" w:type="dxa"/>
          </w:tcPr>
          <w:p w:rsidR="00D9761D" w:rsidRPr="00D9761D" w:rsidRDefault="00D9761D" w:rsidP="00DF41A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1 744,2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1 744,2</w:t>
            </w:r>
          </w:p>
        </w:tc>
        <w:tc>
          <w:tcPr>
            <w:tcW w:w="1134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1 744,2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1 744,2</w:t>
            </w:r>
          </w:p>
        </w:tc>
        <w:tc>
          <w:tcPr>
            <w:tcW w:w="1275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1 744,2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1 744,2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DF41AB">
            <w:pPr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  <w:lang w:val="en-US"/>
              </w:rPr>
              <w:t xml:space="preserve">000 </w:t>
            </w:r>
            <w:r w:rsidRPr="00D9761D">
              <w:rPr>
                <w:b/>
                <w:sz w:val="22"/>
                <w:szCs w:val="22"/>
              </w:rPr>
              <w:t>2 02 30000 00 0000 150</w:t>
            </w:r>
          </w:p>
          <w:p w:rsidR="00D9761D" w:rsidRPr="00D9761D" w:rsidRDefault="00D9761D" w:rsidP="00DF41A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1" w:type="dxa"/>
          </w:tcPr>
          <w:p w:rsidR="00D9761D" w:rsidRPr="00D9761D" w:rsidRDefault="00D9761D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127642,3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127642,3</w:t>
            </w:r>
          </w:p>
        </w:tc>
        <w:tc>
          <w:tcPr>
            <w:tcW w:w="1134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120735,5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120735,5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121369,50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121369,50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DF41AB">
            <w:pPr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  <w:lang w:val="en-US"/>
              </w:rPr>
              <w:t xml:space="preserve">000 </w:t>
            </w:r>
            <w:r w:rsidRPr="00D9761D">
              <w:rPr>
                <w:b/>
                <w:sz w:val="22"/>
                <w:szCs w:val="22"/>
              </w:rPr>
              <w:t>2 02 30021 00 0000 150</w:t>
            </w:r>
          </w:p>
          <w:p w:rsidR="00D9761D" w:rsidRPr="00D9761D" w:rsidRDefault="00D9761D" w:rsidP="00DF41A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1" w:type="dxa"/>
          </w:tcPr>
          <w:p w:rsidR="00D9761D" w:rsidRPr="00D9761D" w:rsidRDefault="00D9761D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1131,6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1131,6</w:t>
            </w:r>
          </w:p>
        </w:tc>
        <w:tc>
          <w:tcPr>
            <w:tcW w:w="1134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1131,6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1131,6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1131,6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1131,6</w:t>
            </w:r>
          </w:p>
        </w:tc>
      </w:tr>
      <w:tr w:rsidR="00D9761D" w:rsidRPr="00D9761D" w:rsidTr="00531172">
        <w:trPr>
          <w:cantSplit/>
          <w:trHeight w:hRule="exact" w:val="707"/>
        </w:trPr>
        <w:tc>
          <w:tcPr>
            <w:tcW w:w="2411" w:type="dxa"/>
          </w:tcPr>
          <w:p w:rsidR="00D9761D" w:rsidRPr="00D9761D" w:rsidRDefault="00D9761D" w:rsidP="00DF41AB">
            <w:pPr>
              <w:rPr>
                <w:sz w:val="22"/>
                <w:szCs w:val="22"/>
              </w:rPr>
            </w:pPr>
          </w:p>
          <w:p w:rsidR="00D9761D" w:rsidRPr="00D9761D" w:rsidRDefault="00D9761D" w:rsidP="00DF41AB">
            <w:pPr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  <w:lang w:val="en-US"/>
              </w:rPr>
              <w:t xml:space="preserve">000 </w:t>
            </w:r>
            <w:r w:rsidRPr="00D9761D">
              <w:rPr>
                <w:sz w:val="22"/>
                <w:szCs w:val="22"/>
              </w:rPr>
              <w:t>2 02 30021 05 0000 150</w:t>
            </w:r>
          </w:p>
          <w:p w:rsidR="00D9761D" w:rsidRPr="00D9761D" w:rsidRDefault="00D9761D" w:rsidP="00DF41AB">
            <w:pPr>
              <w:rPr>
                <w:sz w:val="22"/>
                <w:szCs w:val="22"/>
              </w:rPr>
            </w:pPr>
          </w:p>
          <w:p w:rsidR="00D9761D" w:rsidRPr="00D9761D" w:rsidRDefault="00D9761D" w:rsidP="00DF41AB">
            <w:pPr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D9761D" w:rsidRPr="00D9761D" w:rsidRDefault="00D9761D" w:rsidP="00DF41AB">
            <w:pPr>
              <w:jc w:val="both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1131,6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1131,6</w:t>
            </w:r>
          </w:p>
        </w:tc>
        <w:tc>
          <w:tcPr>
            <w:tcW w:w="1134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1131,6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1131,6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1131,6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1131,6</w:t>
            </w:r>
          </w:p>
        </w:tc>
      </w:tr>
      <w:tr w:rsidR="00D9761D" w:rsidRPr="00D9761D" w:rsidTr="00531172">
        <w:trPr>
          <w:cantSplit/>
          <w:trHeight w:hRule="exact" w:val="601"/>
        </w:trPr>
        <w:tc>
          <w:tcPr>
            <w:tcW w:w="2411" w:type="dxa"/>
          </w:tcPr>
          <w:p w:rsidR="00D9761D" w:rsidRPr="00D9761D" w:rsidRDefault="00D9761D" w:rsidP="00DF41AB">
            <w:pPr>
              <w:rPr>
                <w:b/>
                <w:bCs/>
                <w:sz w:val="22"/>
                <w:szCs w:val="22"/>
              </w:rPr>
            </w:pPr>
          </w:p>
          <w:p w:rsidR="00D9761D" w:rsidRPr="00D9761D" w:rsidRDefault="00D9761D" w:rsidP="00DF41AB">
            <w:pPr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000 2 02 35118 00 0000 150</w:t>
            </w:r>
          </w:p>
          <w:p w:rsidR="00D9761D" w:rsidRPr="00D9761D" w:rsidRDefault="00D9761D" w:rsidP="00DF41A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1" w:type="dxa"/>
          </w:tcPr>
          <w:p w:rsidR="00D9761D" w:rsidRPr="00D9761D" w:rsidRDefault="00D9761D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Субвенции на осуществление первичного воинского учета на территориях.  где отсутствуют военные комиссариаты</w:t>
            </w:r>
          </w:p>
        </w:tc>
        <w:tc>
          <w:tcPr>
            <w:tcW w:w="1276" w:type="dxa"/>
            <w:vAlign w:val="center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2 072,0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2 072,0</w:t>
            </w:r>
          </w:p>
        </w:tc>
        <w:tc>
          <w:tcPr>
            <w:tcW w:w="1134" w:type="dxa"/>
            <w:vAlign w:val="center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2 312,0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2 312,0</w:t>
            </w:r>
          </w:p>
        </w:tc>
        <w:tc>
          <w:tcPr>
            <w:tcW w:w="1275" w:type="dxa"/>
            <w:vAlign w:val="center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2 945,5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2 945,5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DF41AB">
            <w:pPr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000 2 02 35118 05 0000 150</w:t>
            </w:r>
          </w:p>
        </w:tc>
        <w:tc>
          <w:tcPr>
            <w:tcW w:w="3401" w:type="dxa"/>
          </w:tcPr>
          <w:p w:rsidR="00D9761D" w:rsidRPr="00D9761D" w:rsidRDefault="00D9761D" w:rsidP="00DF41AB">
            <w:pPr>
              <w:jc w:val="both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 xml:space="preserve">Субвенции бюджетам муниципальных районов на </w:t>
            </w:r>
            <w:r w:rsidRPr="00D9761D">
              <w:rPr>
                <w:sz w:val="22"/>
                <w:szCs w:val="22"/>
              </w:rPr>
              <w:lastRenderedPageBreak/>
              <w:t>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vAlign w:val="center"/>
          </w:tcPr>
          <w:p w:rsidR="00D9761D" w:rsidRPr="00D9761D" w:rsidRDefault="00D9761D" w:rsidP="003E5EE0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lastRenderedPageBreak/>
              <w:t>2 072,0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761D" w:rsidRPr="00D9761D" w:rsidRDefault="00D9761D" w:rsidP="00880A48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2 072,0</w:t>
            </w:r>
          </w:p>
        </w:tc>
        <w:tc>
          <w:tcPr>
            <w:tcW w:w="1134" w:type="dxa"/>
            <w:vAlign w:val="center"/>
          </w:tcPr>
          <w:p w:rsidR="00D9761D" w:rsidRPr="00D9761D" w:rsidRDefault="00D9761D" w:rsidP="00880A48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2 312,0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761D" w:rsidRPr="00D9761D" w:rsidRDefault="00D9761D" w:rsidP="003E5EE0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2 312,0</w:t>
            </w:r>
          </w:p>
        </w:tc>
        <w:tc>
          <w:tcPr>
            <w:tcW w:w="1275" w:type="dxa"/>
            <w:vAlign w:val="center"/>
          </w:tcPr>
          <w:p w:rsidR="00D9761D" w:rsidRPr="00D9761D" w:rsidRDefault="00D9761D" w:rsidP="003E5EE0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2 945,5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D9761D" w:rsidRPr="00D9761D" w:rsidRDefault="00D9761D" w:rsidP="00880A48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2 945,5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DF41AB">
            <w:pPr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lastRenderedPageBreak/>
              <w:t>000 2 02 30024 00 0000 150</w:t>
            </w:r>
          </w:p>
        </w:tc>
        <w:tc>
          <w:tcPr>
            <w:tcW w:w="3401" w:type="dxa"/>
          </w:tcPr>
          <w:p w:rsidR="00D9761D" w:rsidRPr="00D9761D" w:rsidRDefault="00D9761D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9633,1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9633,1</w:t>
            </w:r>
          </w:p>
        </w:tc>
        <w:tc>
          <w:tcPr>
            <w:tcW w:w="1134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9633,1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9633,1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9633,1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9633,1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DF41AB">
            <w:pPr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000 2 02 30024 05 0000 150</w:t>
            </w:r>
          </w:p>
        </w:tc>
        <w:tc>
          <w:tcPr>
            <w:tcW w:w="3401" w:type="dxa"/>
          </w:tcPr>
          <w:p w:rsidR="00D9761D" w:rsidRPr="00D9761D" w:rsidRDefault="00D9761D" w:rsidP="00DF41AB">
            <w:pPr>
              <w:jc w:val="both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9633,1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9633,1</w:t>
            </w:r>
          </w:p>
        </w:tc>
        <w:tc>
          <w:tcPr>
            <w:tcW w:w="1134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9633,1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9633,1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9633,1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9633,1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DF41AB">
            <w:pPr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в том числе</w:t>
            </w:r>
          </w:p>
        </w:tc>
        <w:tc>
          <w:tcPr>
            <w:tcW w:w="3401" w:type="dxa"/>
          </w:tcPr>
          <w:p w:rsidR="00D9761D" w:rsidRPr="00D9761D" w:rsidRDefault="00D9761D" w:rsidP="00DF41AB">
            <w:pPr>
              <w:jc w:val="both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 (по расчету и составлению дотаций бюджетам сельских поселений)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5500,7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5500,7</w:t>
            </w:r>
          </w:p>
        </w:tc>
        <w:tc>
          <w:tcPr>
            <w:tcW w:w="1134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5500,7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5500,7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5500,7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5500,7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DF41AB">
            <w:pPr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 </w:t>
            </w:r>
          </w:p>
        </w:tc>
        <w:tc>
          <w:tcPr>
            <w:tcW w:w="3401" w:type="dxa"/>
          </w:tcPr>
          <w:p w:rsidR="00D9761D" w:rsidRPr="00D9761D" w:rsidRDefault="00D9761D" w:rsidP="00DF41AB">
            <w:pPr>
              <w:jc w:val="both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715,1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715,1</w:t>
            </w:r>
          </w:p>
        </w:tc>
        <w:tc>
          <w:tcPr>
            <w:tcW w:w="1134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715,1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715,1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715,1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715,1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DF41AB">
            <w:pPr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 </w:t>
            </w:r>
          </w:p>
        </w:tc>
        <w:tc>
          <w:tcPr>
            <w:tcW w:w="3401" w:type="dxa"/>
          </w:tcPr>
          <w:p w:rsidR="00D9761D" w:rsidRPr="00D9761D" w:rsidRDefault="00D9761D" w:rsidP="00DF41AB">
            <w:pPr>
              <w:jc w:val="both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Субвенция на выполнение полномочий в сфере опеки и попечительства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1519,5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1519,5</w:t>
            </w:r>
          </w:p>
        </w:tc>
        <w:tc>
          <w:tcPr>
            <w:tcW w:w="1134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1519,5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1519,5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1519,5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1519,5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DF41AB">
            <w:pPr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 </w:t>
            </w:r>
          </w:p>
        </w:tc>
        <w:tc>
          <w:tcPr>
            <w:tcW w:w="3401" w:type="dxa"/>
          </w:tcPr>
          <w:p w:rsidR="00D9761D" w:rsidRPr="00D9761D" w:rsidRDefault="00D9761D" w:rsidP="00DF41AB">
            <w:pPr>
              <w:jc w:val="both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Субвенция на выполнение полномочий в сфере трудовых отношений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712,6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712,6</w:t>
            </w:r>
          </w:p>
        </w:tc>
        <w:tc>
          <w:tcPr>
            <w:tcW w:w="1134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712,6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712,6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712,6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712,6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DF41AB">
            <w:pPr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 </w:t>
            </w:r>
          </w:p>
        </w:tc>
        <w:tc>
          <w:tcPr>
            <w:tcW w:w="3401" w:type="dxa"/>
          </w:tcPr>
          <w:p w:rsidR="00D9761D" w:rsidRPr="00D9761D" w:rsidRDefault="00D9761D" w:rsidP="00DF41AB">
            <w:pPr>
              <w:jc w:val="both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 xml:space="preserve">Субвенции на осуществление полномочий по формированию и организации деятельности комиссий по делам несовершеннолетних и защите их </w:t>
            </w:r>
            <w:r w:rsidRPr="00D9761D">
              <w:rPr>
                <w:sz w:val="22"/>
                <w:szCs w:val="22"/>
              </w:rPr>
              <w:lastRenderedPageBreak/>
              <w:t>прав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lastRenderedPageBreak/>
              <w:t>688,9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688,9</w:t>
            </w:r>
          </w:p>
        </w:tc>
        <w:tc>
          <w:tcPr>
            <w:tcW w:w="1134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688,9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688,9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688,9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688,9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DF41AB">
            <w:pPr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D9761D" w:rsidRPr="00D9761D" w:rsidRDefault="00D9761D" w:rsidP="00DF41AB">
            <w:pPr>
              <w:jc w:val="both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Субвенция на обеспечение эпизоотического и ветеринарно-санитарного благополучия</w:t>
            </w:r>
          </w:p>
        </w:tc>
        <w:tc>
          <w:tcPr>
            <w:tcW w:w="1276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342,3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342,3</w:t>
            </w:r>
          </w:p>
        </w:tc>
        <w:tc>
          <w:tcPr>
            <w:tcW w:w="1134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342,3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342,3</w:t>
            </w:r>
          </w:p>
        </w:tc>
        <w:tc>
          <w:tcPr>
            <w:tcW w:w="1275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342,3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342,3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DF41AB">
            <w:pPr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D9761D" w:rsidRPr="00D9761D" w:rsidRDefault="00D9761D" w:rsidP="00AA72C5">
            <w:pPr>
              <w:jc w:val="both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Субвенция на выполнение полномочий педагогическим работникам компенсации за работу по итоговой аттестации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154,0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154,0</w:t>
            </w:r>
          </w:p>
        </w:tc>
        <w:tc>
          <w:tcPr>
            <w:tcW w:w="1134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154,0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154,0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154,0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154,0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DF41AB">
            <w:pPr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000 2 02 30027 00 0000 150</w:t>
            </w:r>
          </w:p>
        </w:tc>
        <w:tc>
          <w:tcPr>
            <w:tcW w:w="3401" w:type="dxa"/>
          </w:tcPr>
          <w:p w:rsidR="00D9761D" w:rsidRPr="00D9761D" w:rsidRDefault="00D9761D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1 549,0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1 549,0</w:t>
            </w:r>
          </w:p>
        </w:tc>
        <w:tc>
          <w:tcPr>
            <w:tcW w:w="1134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1 549,0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1 549,0</w:t>
            </w:r>
          </w:p>
        </w:tc>
        <w:tc>
          <w:tcPr>
            <w:tcW w:w="1275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1 549,0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1 549,0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DF41AB">
            <w:pPr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000 2 02 30027 05 0000 150</w:t>
            </w:r>
          </w:p>
        </w:tc>
        <w:tc>
          <w:tcPr>
            <w:tcW w:w="3401" w:type="dxa"/>
          </w:tcPr>
          <w:p w:rsidR="00D9761D" w:rsidRPr="00D9761D" w:rsidRDefault="00D9761D" w:rsidP="00DF41AB">
            <w:pPr>
              <w:jc w:val="both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1 549,0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1 549,0</w:t>
            </w:r>
          </w:p>
        </w:tc>
        <w:tc>
          <w:tcPr>
            <w:tcW w:w="1134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1 549,0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1 549,0</w:t>
            </w:r>
          </w:p>
        </w:tc>
        <w:tc>
          <w:tcPr>
            <w:tcW w:w="1275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1 549,0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1 549,0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DF41AB">
            <w:pPr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000 2 02 30029 00 0000 150</w:t>
            </w:r>
          </w:p>
        </w:tc>
        <w:tc>
          <w:tcPr>
            <w:tcW w:w="3401" w:type="dxa"/>
          </w:tcPr>
          <w:p w:rsidR="00D9761D" w:rsidRPr="00D9761D" w:rsidRDefault="00D9761D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Субвенции бюджетам муниципальных образований на 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602,3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602,3</w:t>
            </w:r>
          </w:p>
        </w:tc>
        <w:tc>
          <w:tcPr>
            <w:tcW w:w="1134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602,3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602,3</w:t>
            </w:r>
          </w:p>
        </w:tc>
        <w:tc>
          <w:tcPr>
            <w:tcW w:w="1275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602,3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602,3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DF41AB">
            <w:pPr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000 2 02 30029 05 0000 150</w:t>
            </w:r>
          </w:p>
        </w:tc>
        <w:tc>
          <w:tcPr>
            <w:tcW w:w="3401" w:type="dxa"/>
          </w:tcPr>
          <w:p w:rsidR="00D9761D" w:rsidRPr="00D9761D" w:rsidRDefault="00D9761D" w:rsidP="00DF41AB">
            <w:pPr>
              <w:jc w:val="both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 xml:space="preserve">Субвенции бюджетам муниципальных районов на  </w:t>
            </w:r>
            <w:r w:rsidRPr="00D9761D">
              <w:rPr>
                <w:sz w:val="22"/>
                <w:szCs w:val="22"/>
              </w:rPr>
              <w:lastRenderedPageBreak/>
              <w:t>компенсацию части родительской платы за содержание ребенка в образовательных учреждениях, реализующих основную образовательную программу дошкольного образования</w:t>
            </w:r>
          </w:p>
        </w:tc>
        <w:tc>
          <w:tcPr>
            <w:tcW w:w="1276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lastRenderedPageBreak/>
              <w:t>602,3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602,3</w:t>
            </w:r>
          </w:p>
        </w:tc>
        <w:tc>
          <w:tcPr>
            <w:tcW w:w="1134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602,3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602,3</w:t>
            </w:r>
          </w:p>
        </w:tc>
        <w:tc>
          <w:tcPr>
            <w:tcW w:w="1275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602,3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602,3</w:t>
            </w:r>
          </w:p>
        </w:tc>
      </w:tr>
      <w:tr w:rsidR="00D9761D" w:rsidRPr="00D9761D" w:rsidTr="00531172">
        <w:tc>
          <w:tcPr>
            <w:tcW w:w="2411" w:type="dxa"/>
            <w:tcBorders>
              <w:bottom w:val="single" w:sz="4" w:space="0" w:color="auto"/>
            </w:tcBorders>
          </w:tcPr>
          <w:p w:rsidR="00D9761D" w:rsidRPr="00D9761D" w:rsidRDefault="00D9761D" w:rsidP="00DF41AB">
            <w:pPr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lastRenderedPageBreak/>
              <w:t>000 2 02 35120 00 0000 150</w:t>
            </w:r>
          </w:p>
        </w:tc>
        <w:tc>
          <w:tcPr>
            <w:tcW w:w="3401" w:type="dxa"/>
            <w:tcBorders>
              <w:bottom w:val="single" w:sz="4" w:space="0" w:color="auto"/>
            </w:tcBorders>
          </w:tcPr>
          <w:p w:rsidR="00D9761D" w:rsidRPr="00D9761D" w:rsidRDefault="00D9761D" w:rsidP="00DF41AB">
            <w:pPr>
              <w:spacing w:before="40"/>
              <w:jc w:val="both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50,5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50,5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1,5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2,0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2,0</w:t>
            </w:r>
          </w:p>
        </w:tc>
      </w:tr>
      <w:tr w:rsidR="00D9761D" w:rsidRPr="00D9761D" w:rsidTr="00531172">
        <w:tc>
          <w:tcPr>
            <w:tcW w:w="2411" w:type="dxa"/>
            <w:tcBorders>
              <w:bottom w:val="single" w:sz="4" w:space="0" w:color="auto"/>
            </w:tcBorders>
          </w:tcPr>
          <w:p w:rsidR="00D9761D" w:rsidRPr="00D9761D" w:rsidRDefault="00D9761D" w:rsidP="00DF41AB">
            <w:pPr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000 2 02 35120 05 0000 150</w:t>
            </w:r>
          </w:p>
        </w:tc>
        <w:tc>
          <w:tcPr>
            <w:tcW w:w="3401" w:type="dxa"/>
            <w:tcBorders>
              <w:bottom w:val="single" w:sz="4" w:space="0" w:color="auto"/>
            </w:tcBorders>
          </w:tcPr>
          <w:p w:rsidR="00D9761D" w:rsidRPr="00D9761D" w:rsidRDefault="00D9761D" w:rsidP="00DF41AB">
            <w:pPr>
              <w:spacing w:before="40"/>
              <w:jc w:val="both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50,5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50,5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1,5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2,0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2,0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DF41AB">
            <w:pPr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000 2 02 35082 00 0000 150</w:t>
            </w:r>
          </w:p>
        </w:tc>
        <w:tc>
          <w:tcPr>
            <w:tcW w:w="3401" w:type="dxa"/>
          </w:tcPr>
          <w:p w:rsidR="00D9761D" w:rsidRPr="00D9761D" w:rsidRDefault="00D9761D" w:rsidP="00DF41AB">
            <w:pPr>
              <w:jc w:val="both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5638,2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5638,2</w:t>
            </w:r>
          </w:p>
        </w:tc>
        <w:tc>
          <w:tcPr>
            <w:tcW w:w="1134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5 638,2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5 638,2</w:t>
            </w:r>
          </w:p>
        </w:tc>
        <w:tc>
          <w:tcPr>
            <w:tcW w:w="1275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5 638,2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5 638,2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DF41AB">
            <w:pPr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000 2 0235082 05 0000 150</w:t>
            </w:r>
          </w:p>
        </w:tc>
        <w:tc>
          <w:tcPr>
            <w:tcW w:w="3401" w:type="dxa"/>
          </w:tcPr>
          <w:p w:rsidR="00D9761D" w:rsidRPr="00D9761D" w:rsidRDefault="00D9761D" w:rsidP="00DF41AB">
            <w:pPr>
              <w:jc w:val="both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 xml:space="preserve">Субвенции бюджетам муниципальных образований на обеспечение предоставления </w:t>
            </w:r>
            <w:r w:rsidRPr="00D9761D">
              <w:rPr>
                <w:sz w:val="22"/>
                <w:szCs w:val="22"/>
              </w:rPr>
              <w:lastRenderedPageBreak/>
              <w:t>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lastRenderedPageBreak/>
              <w:t>5638,2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5638,2</w:t>
            </w:r>
          </w:p>
        </w:tc>
        <w:tc>
          <w:tcPr>
            <w:tcW w:w="1134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5 638,2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5 638,2</w:t>
            </w:r>
          </w:p>
        </w:tc>
        <w:tc>
          <w:tcPr>
            <w:tcW w:w="1275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5 638,2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5 638,2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DF41AB">
            <w:pPr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lastRenderedPageBreak/>
              <w:t>000 2 02 39999 00 0000 150</w:t>
            </w:r>
          </w:p>
        </w:tc>
        <w:tc>
          <w:tcPr>
            <w:tcW w:w="3401" w:type="dxa"/>
          </w:tcPr>
          <w:p w:rsidR="00D9761D" w:rsidRPr="00D9761D" w:rsidRDefault="00D9761D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Прочие субвенции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106965,6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880A48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106965,6</w:t>
            </w:r>
          </w:p>
        </w:tc>
        <w:tc>
          <w:tcPr>
            <w:tcW w:w="1134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99 867,8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99 867,8</w:t>
            </w:r>
          </w:p>
        </w:tc>
        <w:tc>
          <w:tcPr>
            <w:tcW w:w="1275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99 867,8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99 867,8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DF41AB">
            <w:pPr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000 2 02 39999 05 0000 150</w:t>
            </w:r>
          </w:p>
        </w:tc>
        <w:tc>
          <w:tcPr>
            <w:tcW w:w="3401" w:type="dxa"/>
          </w:tcPr>
          <w:p w:rsidR="00D9761D" w:rsidRPr="00D9761D" w:rsidRDefault="00D9761D" w:rsidP="00DF41AB">
            <w:pPr>
              <w:jc w:val="both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Прочие субвенции бюджетам  муниципальных районов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106965,6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880A48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106965,6</w:t>
            </w:r>
          </w:p>
        </w:tc>
        <w:tc>
          <w:tcPr>
            <w:tcW w:w="1134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99 867,8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99 867,8</w:t>
            </w:r>
          </w:p>
        </w:tc>
        <w:tc>
          <w:tcPr>
            <w:tcW w:w="1275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99 867,8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99 867,8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DF41AB">
            <w:pPr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D9761D" w:rsidRPr="00D9761D" w:rsidRDefault="00D9761D" w:rsidP="0025515E">
            <w:pPr>
              <w:jc w:val="both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Субвенции на единовременное пособие гражданам, усыновившим детей-сирот и детей, оставшихся без попечения родителей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50,0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DF41AB">
            <w:pPr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D9761D" w:rsidRPr="00D9761D" w:rsidRDefault="00D9761D" w:rsidP="0025515E">
            <w:pPr>
              <w:jc w:val="both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Субвенции на единовременное пособие гражданам, усыновившим детей-сирот и детей, оставшихся без попечения родителей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50,0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50,0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DF41AB">
            <w:pPr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 </w:t>
            </w:r>
          </w:p>
        </w:tc>
        <w:tc>
          <w:tcPr>
            <w:tcW w:w="3401" w:type="dxa"/>
          </w:tcPr>
          <w:p w:rsidR="00D9761D" w:rsidRPr="00D9761D" w:rsidRDefault="00D9761D" w:rsidP="00DF41AB">
            <w:pPr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Субвенции   на финансовое обеспечение образовательного процесса в учреждениях общего образования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106915,6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9761D" w:rsidRPr="00D9761D" w:rsidRDefault="00D9761D" w:rsidP="00880A48">
            <w:pPr>
              <w:jc w:val="center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106915,6</w:t>
            </w:r>
          </w:p>
        </w:tc>
        <w:tc>
          <w:tcPr>
            <w:tcW w:w="1134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99 817,8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99 817,8</w:t>
            </w:r>
          </w:p>
        </w:tc>
        <w:tc>
          <w:tcPr>
            <w:tcW w:w="1275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99 817,8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99 817,8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1E1744">
            <w:pPr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000 2 02 40000 00 0000 150</w:t>
            </w:r>
          </w:p>
        </w:tc>
        <w:tc>
          <w:tcPr>
            <w:tcW w:w="3401" w:type="dxa"/>
          </w:tcPr>
          <w:p w:rsidR="00D9761D" w:rsidRPr="00D9761D" w:rsidRDefault="00D9761D" w:rsidP="00DF41AB">
            <w:pPr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15738,6</w:t>
            </w:r>
          </w:p>
        </w:tc>
        <w:tc>
          <w:tcPr>
            <w:tcW w:w="992" w:type="dxa"/>
          </w:tcPr>
          <w:p w:rsidR="00D9761D" w:rsidRPr="00531172" w:rsidRDefault="00531172" w:rsidP="00880A48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531172">
              <w:rPr>
                <w:b/>
                <w:bCs/>
                <w:color w:val="FF0000"/>
                <w:sz w:val="22"/>
                <w:szCs w:val="22"/>
              </w:rPr>
              <w:t>+400,0</w:t>
            </w:r>
          </w:p>
        </w:tc>
        <w:tc>
          <w:tcPr>
            <w:tcW w:w="1276" w:type="dxa"/>
          </w:tcPr>
          <w:p w:rsidR="00D9761D" w:rsidRPr="00D9761D" w:rsidRDefault="00531172" w:rsidP="00880A4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16138,6</w:t>
            </w:r>
          </w:p>
        </w:tc>
        <w:tc>
          <w:tcPr>
            <w:tcW w:w="1134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16892,6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16892,6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16920,0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 w:rsidP="00880A48">
            <w:pPr>
              <w:jc w:val="center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16920,0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56535C">
            <w:pPr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000 2 02 45179 00 0000 150</w:t>
            </w:r>
          </w:p>
        </w:tc>
        <w:tc>
          <w:tcPr>
            <w:tcW w:w="3401" w:type="dxa"/>
          </w:tcPr>
          <w:p w:rsidR="00D9761D" w:rsidRPr="00D9761D" w:rsidRDefault="00D9761D" w:rsidP="00F11D88">
            <w:pPr>
              <w:pStyle w:val="a5"/>
              <w:spacing w:before="0" w:beforeAutospacing="0" w:after="0" w:afterAutospacing="0" w:line="138" w:lineRule="atLeast"/>
              <w:jc w:val="both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D9761D" w:rsidRPr="00D9761D" w:rsidRDefault="00D9761D" w:rsidP="001E1744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lastRenderedPageBreak/>
              <w:t>1 676,9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1 676,9</w:t>
            </w:r>
          </w:p>
        </w:tc>
        <w:tc>
          <w:tcPr>
            <w:tcW w:w="1134" w:type="dxa"/>
            <w:vAlign w:val="center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2 206,0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2 206,0</w:t>
            </w:r>
          </w:p>
        </w:tc>
        <w:tc>
          <w:tcPr>
            <w:tcW w:w="1275" w:type="dxa"/>
            <w:vAlign w:val="center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2 233,4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2 233,4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56535C">
            <w:pPr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lastRenderedPageBreak/>
              <w:t>000 2 02 45179 05 0000 150</w:t>
            </w:r>
          </w:p>
        </w:tc>
        <w:tc>
          <w:tcPr>
            <w:tcW w:w="3401" w:type="dxa"/>
          </w:tcPr>
          <w:p w:rsidR="00D9761D" w:rsidRPr="00D9761D" w:rsidRDefault="00D9761D" w:rsidP="00F11D88">
            <w:pPr>
              <w:pStyle w:val="a5"/>
              <w:spacing w:before="0" w:beforeAutospacing="0" w:after="0" w:afterAutospacing="0" w:line="138" w:lineRule="atLeast"/>
              <w:jc w:val="both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D9761D" w:rsidRPr="00D9761D" w:rsidRDefault="00D9761D" w:rsidP="001E1744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1 676,9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1 676,9</w:t>
            </w:r>
          </w:p>
        </w:tc>
        <w:tc>
          <w:tcPr>
            <w:tcW w:w="1134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2 206,0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2 206,0</w:t>
            </w:r>
          </w:p>
        </w:tc>
        <w:tc>
          <w:tcPr>
            <w:tcW w:w="1275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2 233,4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2 233,4</w:t>
            </w:r>
          </w:p>
        </w:tc>
      </w:tr>
      <w:tr w:rsidR="00D9761D" w:rsidRPr="00D9761D" w:rsidTr="00531172">
        <w:trPr>
          <w:trHeight w:val="2238"/>
        </w:trPr>
        <w:tc>
          <w:tcPr>
            <w:tcW w:w="2411" w:type="dxa"/>
          </w:tcPr>
          <w:p w:rsidR="00D9761D" w:rsidRPr="00D9761D" w:rsidRDefault="00D9761D" w:rsidP="00DF41AB">
            <w:pPr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000 2 02 45303 00 0000 150</w:t>
            </w:r>
          </w:p>
        </w:tc>
        <w:tc>
          <w:tcPr>
            <w:tcW w:w="3401" w:type="dxa"/>
          </w:tcPr>
          <w:p w:rsidR="00D9761D" w:rsidRPr="00D9761D" w:rsidRDefault="00D9761D" w:rsidP="001E1744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  <w:p w:rsidR="00D9761D" w:rsidRPr="00D9761D" w:rsidRDefault="00D9761D" w:rsidP="00DF41A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13 436,7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13 436,7</w:t>
            </w:r>
          </w:p>
        </w:tc>
        <w:tc>
          <w:tcPr>
            <w:tcW w:w="1134" w:type="dxa"/>
            <w:vAlign w:val="center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13 905,4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13 905,4</w:t>
            </w:r>
          </w:p>
        </w:tc>
        <w:tc>
          <w:tcPr>
            <w:tcW w:w="1275" w:type="dxa"/>
            <w:vAlign w:val="center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13 905,4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13 905,4</w:t>
            </w:r>
          </w:p>
        </w:tc>
      </w:tr>
      <w:tr w:rsidR="00D9761D" w:rsidRPr="00D9761D" w:rsidTr="00531172">
        <w:trPr>
          <w:trHeight w:val="2419"/>
        </w:trPr>
        <w:tc>
          <w:tcPr>
            <w:tcW w:w="2411" w:type="dxa"/>
          </w:tcPr>
          <w:p w:rsidR="00D9761D" w:rsidRPr="00D9761D" w:rsidRDefault="00D9761D" w:rsidP="001E1744">
            <w:pPr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000 2 02 45303 05 0000 150</w:t>
            </w:r>
          </w:p>
        </w:tc>
        <w:tc>
          <w:tcPr>
            <w:tcW w:w="3401" w:type="dxa"/>
          </w:tcPr>
          <w:p w:rsidR="00D9761D" w:rsidRPr="00D9761D" w:rsidRDefault="00D9761D" w:rsidP="001E1744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D9761D">
              <w:rPr>
                <w:bCs/>
                <w:sz w:val="22"/>
                <w:szCs w:val="22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  <w:p w:rsidR="00D9761D" w:rsidRPr="00D9761D" w:rsidRDefault="00D9761D" w:rsidP="00DF41A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13 436,7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13 436,7</w:t>
            </w:r>
          </w:p>
        </w:tc>
        <w:tc>
          <w:tcPr>
            <w:tcW w:w="1134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13 905,4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13 905,4</w:t>
            </w:r>
          </w:p>
        </w:tc>
        <w:tc>
          <w:tcPr>
            <w:tcW w:w="1275" w:type="dxa"/>
            <w:vAlign w:val="center"/>
          </w:tcPr>
          <w:p w:rsidR="00D9761D" w:rsidRPr="00D9761D" w:rsidRDefault="00D9761D" w:rsidP="003E5EE0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13 905,4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D9761D" w:rsidRPr="00D9761D" w:rsidRDefault="00D9761D" w:rsidP="00880A48">
            <w:pPr>
              <w:jc w:val="center"/>
              <w:rPr>
                <w:sz w:val="22"/>
                <w:szCs w:val="22"/>
              </w:rPr>
            </w:pPr>
            <w:r w:rsidRPr="00D9761D">
              <w:rPr>
                <w:sz w:val="22"/>
                <w:szCs w:val="22"/>
              </w:rPr>
              <w:t>13 905,4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207417" w:rsidP="00DF41AB">
            <w:pPr>
              <w:rPr>
                <w:b/>
                <w:sz w:val="22"/>
                <w:szCs w:val="22"/>
              </w:rPr>
            </w:pPr>
            <w:r w:rsidRPr="00EF465B">
              <w:rPr>
                <w:b/>
                <w:sz w:val="22"/>
                <w:szCs w:val="22"/>
              </w:rPr>
              <w:t>000 2 02 45050 05 0000 150</w:t>
            </w:r>
          </w:p>
        </w:tc>
        <w:tc>
          <w:tcPr>
            <w:tcW w:w="3401" w:type="dxa"/>
          </w:tcPr>
          <w:p w:rsidR="00D9761D" w:rsidRPr="00D9761D" w:rsidRDefault="00D9761D" w:rsidP="00DF41AB">
            <w:pPr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 xml:space="preserve">Межбюджетные трансферты на обеспечение выплат </w:t>
            </w:r>
            <w:r w:rsidRPr="00D9761D">
              <w:rPr>
                <w:b/>
                <w:sz w:val="22"/>
                <w:szCs w:val="22"/>
              </w:rPr>
              <w:lastRenderedPageBreak/>
              <w:t>ежемесячного денежного вознаграждения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276" w:type="dxa"/>
            <w:vAlign w:val="center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lastRenderedPageBreak/>
              <w:t>625,0</w:t>
            </w:r>
          </w:p>
        </w:tc>
        <w:tc>
          <w:tcPr>
            <w:tcW w:w="992" w:type="dxa"/>
            <w:vAlign w:val="center"/>
          </w:tcPr>
          <w:p w:rsidR="00D9761D" w:rsidRPr="00531172" w:rsidRDefault="00D9761D" w:rsidP="0053117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761D" w:rsidRPr="00D9761D" w:rsidRDefault="00207417" w:rsidP="00880A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625,0</w:t>
            </w:r>
          </w:p>
        </w:tc>
        <w:tc>
          <w:tcPr>
            <w:tcW w:w="1134" w:type="dxa"/>
            <w:vAlign w:val="center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781,2</w:t>
            </w:r>
          </w:p>
        </w:tc>
        <w:tc>
          <w:tcPr>
            <w:tcW w:w="992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781,2</w:t>
            </w:r>
          </w:p>
        </w:tc>
        <w:tc>
          <w:tcPr>
            <w:tcW w:w="1275" w:type="dxa"/>
            <w:vAlign w:val="center"/>
          </w:tcPr>
          <w:p w:rsidR="00D9761D" w:rsidRPr="00D9761D" w:rsidRDefault="00D9761D" w:rsidP="003E5EE0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781,2</w:t>
            </w:r>
          </w:p>
        </w:tc>
        <w:tc>
          <w:tcPr>
            <w:tcW w:w="993" w:type="dxa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D9761D" w:rsidRPr="00D9761D" w:rsidRDefault="00D9761D" w:rsidP="00880A48">
            <w:pPr>
              <w:jc w:val="center"/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t>781,2</w:t>
            </w:r>
          </w:p>
        </w:tc>
      </w:tr>
      <w:tr w:rsidR="00207417" w:rsidRPr="00D9761D" w:rsidTr="00207417">
        <w:trPr>
          <w:trHeight w:val="930"/>
        </w:trPr>
        <w:tc>
          <w:tcPr>
            <w:tcW w:w="2411" w:type="dxa"/>
          </w:tcPr>
          <w:p w:rsidR="00207417" w:rsidRPr="00D9761D" w:rsidRDefault="00207417" w:rsidP="00DF41AB">
            <w:pPr>
              <w:rPr>
                <w:b/>
                <w:sz w:val="22"/>
                <w:szCs w:val="22"/>
              </w:rPr>
            </w:pPr>
            <w:r w:rsidRPr="00D9761D">
              <w:rPr>
                <w:b/>
                <w:sz w:val="22"/>
                <w:szCs w:val="22"/>
              </w:rPr>
              <w:lastRenderedPageBreak/>
              <w:t>000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9761D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9761D">
              <w:rPr>
                <w:b/>
                <w:sz w:val="22"/>
                <w:szCs w:val="22"/>
              </w:rPr>
              <w:t>02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9761D">
              <w:rPr>
                <w:b/>
                <w:sz w:val="22"/>
                <w:szCs w:val="22"/>
              </w:rPr>
              <w:t>49999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9761D">
              <w:rPr>
                <w:b/>
                <w:sz w:val="22"/>
                <w:szCs w:val="22"/>
              </w:rPr>
              <w:t>05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9761D">
              <w:rPr>
                <w:b/>
                <w:sz w:val="22"/>
                <w:szCs w:val="22"/>
              </w:rPr>
              <w:t>0000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9761D">
              <w:rPr>
                <w:b/>
                <w:sz w:val="22"/>
                <w:szCs w:val="22"/>
              </w:rPr>
              <w:t>150</w:t>
            </w:r>
          </w:p>
        </w:tc>
        <w:tc>
          <w:tcPr>
            <w:tcW w:w="3401" w:type="dxa"/>
          </w:tcPr>
          <w:p w:rsidR="00207417" w:rsidRPr="00D9761D" w:rsidRDefault="00207417" w:rsidP="00DF41AB">
            <w:pPr>
              <w:rPr>
                <w:b/>
                <w:sz w:val="22"/>
                <w:szCs w:val="22"/>
              </w:rPr>
            </w:pPr>
            <w:r w:rsidRPr="00207417">
              <w:rPr>
                <w:b/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vAlign w:val="center"/>
          </w:tcPr>
          <w:p w:rsidR="00207417" w:rsidRPr="00D9761D" w:rsidRDefault="00207417" w:rsidP="003E5EE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07417" w:rsidRPr="00531172" w:rsidRDefault="00207417" w:rsidP="00531172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+400,0</w:t>
            </w:r>
          </w:p>
        </w:tc>
        <w:tc>
          <w:tcPr>
            <w:tcW w:w="1276" w:type="dxa"/>
            <w:vAlign w:val="center"/>
          </w:tcPr>
          <w:p w:rsidR="00207417" w:rsidRDefault="00207417" w:rsidP="00880A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400,0</w:t>
            </w:r>
          </w:p>
        </w:tc>
        <w:tc>
          <w:tcPr>
            <w:tcW w:w="1134" w:type="dxa"/>
            <w:vAlign w:val="center"/>
          </w:tcPr>
          <w:p w:rsidR="00207417" w:rsidRPr="00D9761D" w:rsidRDefault="00207417" w:rsidP="00880A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207417" w:rsidRPr="00D9761D" w:rsidRDefault="00207417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07417" w:rsidRPr="00D9761D" w:rsidRDefault="00207417" w:rsidP="003E5E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207417" w:rsidRPr="00D9761D" w:rsidRDefault="00207417" w:rsidP="003E5E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207417" w:rsidRPr="00D9761D" w:rsidRDefault="00207417" w:rsidP="00880A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07417" w:rsidRPr="00D9761D" w:rsidRDefault="00207417" w:rsidP="00880A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  <w:tr w:rsidR="00207417" w:rsidRPr="00D9761D" w:rsidTr="00207417">
        <w:trPr>
          <w:trHeight w:val="1012"/>
        </w:trPr>
        <w:tc>
          <w:tcPr>
            <w:tcW w:w="2411" w:type="dxa"/>
          </w:tcPr>
          <w:p w:rsidR="00207417" w:rsidRPr="00207417" w:rsidRDefault="00207417" w:rsidP="00DF41AB">
            <w:pPr>
              <w:rPr>
                <w:sz w:val="22"/>
                <w:szCs w:val="22"/>
              </w:rPr>
            </w:pPr>
            <w:r w:rsidRPr="00207417">
              <w:rPr>
                <w:sz w:val="22"/>
                <w:szCs w:val="22"/>
              </w:rPr>
              <w:t>000 2 02 49999 05 0000 150</w:t>
            </w:r>
          </w:p>
        </w:tc>
        <w:tc>
          <w:tcPr>
            <w:tcW w:w="3401" w:type="dxa"/>
          </w:tcPr>
          <w:p w:rsidR="00207417" w:rsidRPr="00207417" w:rsidRDefault="00207417" w:rsidP="00DF41AB">
            <w:pPr>
              <w:rPr>
                <w:sz w:val="22"/>
                <w:szCs w:val="22"/>
              </w:rPr>
            </w:pPr>
            <w:r w:rsidRPr="00207417">
              <w:rPr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vAlign w:val="center"/>
          </w:tcPr>
          <w:p w:rsidR="00207417" w:rsidRPr="00D9761D" w:rsidRDefault="00207417" w:rsidP="003E5EE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07417" w:rsidRPr="00207417" w:rsidRDefault="00207417" w:rsidP="00531172">
            <w:pPr>
              <w:jc w:val="center"/>
              <w:rPr>
                <w:color w:val="FF0000"/>
                <w:sz w:val="22"/>
                <w:szCs w:val="22"/>
              </w:rPr>
            </w:pPr>
            <w:r w:rsidRPr="00207417">
              <w:rPr>
                <w:color w:val="FF0000"/>
                <w:sz w:val="22"/>
                <w:szCs w:val="22"/>
              </w:rPr>
              <w:t>+400,0</w:t>
            </w:r>
          </w:p>
        </w:tc>
        <w:tc>
          <w:tcPr>
            <w:tcW w:w="1276" w:type="dxa"/>
            <w:vAlign w:val="center"/>
          </w:tcPr>
          <w:p w:rsidR="00207417" w:rsidRPr="006B3926" w:rsidRDefault="00207417" w:rsidP="00880A48">
            <w:pPr>
              <w:jc w:val="center"/>
              <w:rPr>
                <w:sz w:val="22"/>
                <w:szCs w:val="22"/>
              </w:rPr>
            </w:pPr>
            <w:r w:rsidRPr="006B3926">
              <w:rPr>
                <w:sz w:val="22"/>
                <w:szCs w:val="22"/>
              </w:rPr>
              <w:t>400,0</w:t>
            </w:r>
          </w:p>
        </w:tc>
        <w:tc>
          <w:tcPr>
            <w:tcW w:w="1134" w:type="dxa"/>
            <w:vAlign w:val="center"/>
          </w:tcPr>
          <w:p w:rsidR="00207417" w:rsidRPr="006B3926" w:rsidRDefault="00207417" w:rsidP="00880A48">
            <w:pPr>
              <w:jc w:val="center"/>
              <w:rPr>
                <w:sz w:val="22"/>
                <w:szCs w:val="22"/>
              </w:rPr>
            </w:pPr>
            <w:r w:rsidRPr="006B392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207417" w:rsidRPr="006B3926" w:rsidRDefault="00207417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07417" w:rsidRPr="006B3926" w:rsidRDefault="00207417" w:rsidP="003E5EE0">
            <w:pPr>
              <w:jc w:val="center"/>
              <w:rPr>
                <w:sz w:val="22"/>
                <w:szCs w:val="22"/>
              </w:rPr>
            </w:pPr>
            <w:r w:rsidRPr="006B392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207417" w:rsidRPr="006B3926" w:rsidRDefault="00207417" w:rsidP="003E5EE0">
            <w:pPr>
              <w:jc w:val="center"/>
              <w:rPr>
                <w:sz w:val="22"/>
                <w:szCs w:val="22"/>
              </w:rPr>
            </w:pPr>
            <w:r w:rsidRPr="006B392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207417" w:rsidRPr="006B3926" w:rsidRDefault="00207417" w:rsidP="00880A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07417" w:rsidRPr="006B3926" w:rsidRDefault="00207417" w:rsidP="00880A48">
            <w:pPr>
              <w:jc w:val="center"/>
              <w:rPr>
                <w:sz w:val="22"/>
                <w:szCs w:val="22"/>
              </w:rPr>
            </w:pPr>
            <w:r w:rsidRPr="006B3926">
              <w:rPr>
                <w:sz w:val="22"/>
                <w:szCs w:val="22"/>
              </w:rPr>
              <w:t>0,0</w:t>
            </w:r>
          </w:p>
        </w:tc>
      </w:tr>
      <w:tr w:rsidR="00D9761D" w:rsidRPr="00D9761D" w:rsidTr="00531172">
        <w:tc>
          <w:tcPr>
            <w:tcW w:w="2411" w:type="dxa"/>
          </w:tcPr>
          <w:p w:rsidR="00D9761D" w:rsidRPr="00D9761D" w:rsidRDefault="00D9761D" w:rsidP="00DF41AB">
            <w:pPr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D9761D" w:rsidRPr="00D9761D" w:rsidRDefault="00D9761D" w:rsidP="00DF41AB">
            <w:pPr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276" w:type="dxa"/>
          </w:tcPr>
          <w:p w:rsidR="00D9761D" w:rsidRPr="00D9761D" w:rsidRDefault="00D9761D" w:rsidP="003E5EE0">
            <w:pPr>
              <w:jc w:val="right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321012,5</w:t>
            </w:r>
          </w:p>
        </w:tc>
        <w:tc>
          <w:tcPr>
            <w:tcW w:w="992" w:type="dxa"/>
          </w:tcPr>
          <w:p w:rsidR="00D9761D" w:rsidRPr="00531172" w:rsidRDefault="00531172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531172">
              <w:rPr>
                <w:b/>
                <w:bCs/>
                <w:color w:val="FF0000"/>
                <w:sz w:val="22"/>
                <w:szCs w:val="22"/>
              </w:rPr>
              <w:t>+400,0</w:t>
            </w:r>
          </w:p>
        </w:tc>
        <w:tc>
          <w:tcPr>
            <w:tcW w:w="1276" w:type="dxa"/>
          </w:tcPr>
          <w:p w:rsidR="00D9761D" w:rsidRPr="00D9761D" w:rsidRDefault="0053117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3214</w:t>
            </w:r>
            <w:r w:rsidR="00D9761D" w:rsidRPr="00D9761D">
              <w:rPr>
                <w:b/>
                <w:bCs/>
                <w:sz w:val="22"/>
                <w:szCs w:val="22"/>
              </w:rPr>
              <w:t>12,5</w:t>
            </w:r>
          </w:p>
        </w:tc>
        <w:tc>
          <w:tcPr>
            <w:tcW w:w="1134" w:type="dxa"/>
          </w:tcPr>
          <w:p w:rsidR="00D9761D" w:rsidRPr="00D9761D" w:rsidRDefault="00D9761D">
            <w:pPr>
              <w:jc w:val="right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310248,7</w:t>
            </w:r>
          </w:p>
        </w:tc>
        <w:tc>
          <w:tcPr>
            <w:tcW w:w="992" w:type="dxa"/>
          </w:tcPr>
          <w:p w:rsidR="00D9761D" w:rsidRPr="00D9761D" w:rsidRDefault="00D9761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D9761D" w:rsidRPr="00D9761D" w:rsidRDefault="00D9761D" w:rsidP="003E5EE0">
            <w:pPr>
              <w:jc w:val="right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310248,7</w:t>
            </w:r>
          </w:p>
        </w:tc>
        <w:tc>
          <w:tcPr>
            <w:tcW w:w="1275" w:type="dxa"/>
          </w:tcPr>
          <w:p w:rsidR="00D9761D" w:rsidRPr="00D9761D" w:rsidRDefault="00D9761D" w:rsidP="003E5EE0">
            <w:pPr>
              <w:jc w:val="right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320116,9</w:t>
            </w:r>
          </w:p>
        </w:tc>
        <w:tc>
          <w:tcPr>
            <w:tcW w:w="993" w:type="dxa"/>
          </w:tcPr>
          <w:p w:rsidR="00D9761D" w:rsidRPr="00D9761D" w:rsidRDefault="00D9761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D9761D" w:rsidRPr="00D9761D" w:rsidRDefault="00D9761D">
            <w:pPr>
              <w:jc w:val="right"/>
              <w:rPr>
                <w:b/>
                <w:bCs/>
                <w:sz w:val="22"/>
                <w:szCs w:val="22"/>
              </w:rPr>
            </w:pPr>
            <w:r w:rsidRPr="00D9761D">
              <w:rPr>
                <w:b/>
                <w:bCs/>
                <w:sz w:val="22"/>
                <w:szCs w:val="22"/>
              </w:rPr>
              <w:t>320116,9</w:t>
            </w:r>
          </w:p>
        </w:tc>
      </w:tr>
    </w:tbl>
    <w:p w:rsidR="009F75BA" w:rsidRPr="004A1994" w:rsidRDefault="009F75BA" w:rsidP="00A6336C">
      <w:pPr>
        <w:jc w:val="center"/>
        <w:rPr>
          <w:b/>
          <w:sz w:val="18"/>
          <w:szCs w:val="18"/>
        </w:rPr>
      </w:pPr>
    </w:p>
    <w:sectPr w:rsidR="009F75BA" w:rsidRPr="004A1994" w:rsidSect="00D9761D">
      <w:pgSz w:w="16838" w:h="11906" w:orient="landscape"/>
      <w:pgMar w:top="1701" w:right="794" w:bottom="851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5BA"/>
    <w:rsid w:val="00010C32"/>
    <w:rsid w:val="00011685"/>
    <w:rsid w:val="000278A3"/>
    <w:rsid w:val="000302CB"/>
    <w:rsid w:val="000325E0"/>
    <w:rsid w:val="000354BE"/>
    <w:rsid w:val="000354CB"/>
    <w:rsid w:val="00041D3D"/>
    <w:rsid w:val="00044ADC"/>
    <w:rsid w:val="0006109E"/>
    <w:rsid w:val="00061EA1"/>
    <w:rsid w:val="000631B5"/>
    <w:rsid w:val="00066B48"/>
    <w:rsid w:val="00071545"/>
    <w:rsid w:val="0008491F"/>
    <w:rsid w:val="00084D56"/>
    <w:rsid w:val="00086F5C"/>
    <w:rsid w:val="00087BEE"/>
    <w:rsid w:val="000922C2"/>
    <w:rsid w:val="00094857"/>
    <w:rsid w:val="00095259"/>
    <w:rsid w:val="00095676"/>
    <w:rsid w:val="00095CA5"/>
    <w:rsid w:val="0009732E"/>
    <w:rsid w:val="00097B5C"/>
    <w:rsid w:val="000A4B46"/>
    <w:rsid w:val="000B1370"/>
    <w:rsid w:val="000B4EC3"/>
    <w:rsid w:val="000B603E"/>
    <w:rsid w:val="000C12CB"/>
    <w:rsid w:val="000C3AD3"/>
    <w:rsid w:val="000C465F"/>
    <w:rsid w:val="000C5D17"/>
    <w:rsid w:val="000D1D1E"/>
    <w:rsid w:val="000D293A"/>
    <w:rsid w:val="000D3EE8"/>
    <w:rsid w:val="000D7F2A"/>
    <w:rsid w:val="000E1734"/>
    <w:rsid w:val="000E2F96"/>
    <w:rsid w:val="000F415D"/>
    <w:rsid w:val="000F5E13"/>
    <w:rsid w:val="000F66D5"/>
    <w:rsid w:val="000F73CA"/>
    <w:rsid w:val="001015B2"/>
    <w:rsid w:val="00101D7C"/>
    <w:rsid w:val="001054C3"/>
    <w:rsid w:val="00110D1C"/>
    <w:rsid w:val="00116519"/>
    <w:rsid w:val="00123CB6"/>
    <w:rsid w:val="00131326"/>
    <w:rsid w:val="0013245A"/>
    <w:rsid w:val="0013374D"/>
    <w:rsid w:val="00137512"/>
    <w:rsid w:val="00143A0B"/>
    <w:rsid w:val="00145B8E"/>
    <w:rsid w:val="001473AB"/>
    <w:rsid w:val="0015184A"/>
    <w:rsid w:val="00155A3E"/>
    <w:rsid w:val="00162D97"/>
    <w:rsid w:val="00164F7B"/>
    <w:rsid w:val="00166E71"/>
    <w:rsid w:val="00167B12"/>
    <w:rsid w:val="00167C72"/>
    <w:rsid w:val="00171FCB"/>
    <w:rsid w:val="00173E69"/>
    <w:rsid w:val="0017415E"/>
    <w:rsid w:val="0017458D"/>
    <w:rsid w:val="00180F4D"/>
    <w:rsid w:val="00182459"/>
    <w:rsid w:val="00182DD6"/>
    <w:rsid w:val="001842EA"/>
    <w:rsid w:val="00185F87"/>
    <w:rsid w:val="00192470"/>
    <w:rsid w:val="001A360D"/>
    <w:rsid w:val="001A65DC"/>
    <w:rsid w:val="001B3BBA"/>
    <w:rsid w:val="001B6A0A"/>
    <w:rsid w:val="001C3031"/>
    <w:rsid w:val="001D5C82"/>
    <w:rsid w:val="001D7B89"/>
    <w:rsid w:val="001E1744"/>
    <w:rsid w:val="001E1D0D"/>
    <w:rsid w:val="001E4236"/>
    <w:rsid w:val="001E62B0"/>
    <w:rsid w:val="0020207C"/>
    <w:rsid w:val="0020215E"/>
    <w:rsid w:val="00202424"/>
    <w:rsid w:val="00202F83"/>
    <w:rsid w:val="00203E4E"/>
    <w:rsid w:val="00204ECD"/>
    <w:rsid w:val="00207417"/>
    <w:rsid w:val="0021001B"/>
    <w:rsid w:val="0021255B"/>
    <w:rsid w:val="0021756A"/>
    <w:rsid w:val="00221C78"/>
    <w:rsid w:val="00231ADA"/>
    <w:rsid w:val="00233925"/>
    <w:rsid w:val="0024195B"/>
    <w:rsid w:val="002449B1"/>
    <w:rsid w:val="0025201D"/>
    <w:rsid w:val="0025515E"/>
    <w:rsid w:val="00267C79"/>
    <w:rsid w:val="00273C0C"/>
    <w:rsid w:val="00276C78"/>
    <w:rsid w:val="002777B3"/>
    <w:rsid w:val="002777E5"/>
    <w:rsid w:val="00285FBB"/>
    <w:rsid w:val="00287371"/>
    <w:rsid w:val="002924F2"/>
    <w:rsid w:val="00293E51"/>
    <w:rsid w:val="00295EB4"/>
    <w:rsid w:val="002A0C47"/>
    <w:rsid w:val="002A458B"/>
    <w:rsid w:val="002A632A"/>
    <w:rsid w:val="002B5FE2"/>
    <w:rsid w:val="002C4E17"/>
    <w:rsid w:val="002F30E9"/>
    <w:rsid w:val="002F30FF"/>
    <w:rsid w:val="002F53CD"/>
    <w:rsid w:val="0030225F"/>
    <w:rsid w:val="003153D9"/>
    <w:rsid w:val="00321D61"/>
    <w:rsid w:val="00336593"/>
    <w:rsid w:val="00347607"/>
    <w:rsid w:val="00355678"/>
    <w:rsid w:val="00355EFB"/>
    <w:rsid w:val="003612F2"/>
    <w:rsid w:val="0036178B"/>
    <w:rsid w:val="00362808"/>
    <w:rsid w:val="003639F3"/>
    <w:rsid w:val="00364B9E"/>
    <w:rsid w:val="00366217"/>
    <w:rsid w:val="003676F8"/>
    <w:rsid w:val="0037208A"/>
    <w:rsid w:val="00373BBF"/>
    <w:rsid w:val="00377311"/>
    <w:rsid w:val="00377EAF"/>
    <w:rsid w:val="00377F00"/>
    <w:rsid w:val="00380780"/>
    <w:rsid w:val="00382226"/>
    <w:rsid w:val="003828ED"/>
    <w:rsid w:val="00384D29"/>
    <w:rsid w:val="00386016"/>
    <w:rsid w:val="00387139"/>
    <w:rsid w:val="003B2EBB"/>
    <w:rsid w:val="003B7456"/>
    <w:rsid w:val="003C1141"/>
    <w:rsid w:val="003C4501"/>
    <w:rsid w:val="003E5EE0"/>
    <w:rsid w:val="003E7999"/>
    <w:rsid w:val="003F259F"/>
    <w:rsid w:val="003F3913"/>
    <w:rsid w:val="003F43E8"/>
    <w:rsid w:val="003F5906"/>
    <w:rsid w:val="003F5DE7"/>
    <w:rsid w:val="004002B9"/>
    <w:rsid w:val="00402214"/>
    <w:rsid w:val="00402A51"/>
    <w:rsid w:val="00402C43"/>
    <w:rsid w:val="00410E1A"/>
    <w:rsid w:val="004138B2"/>
    <w:rsid w:val="00413F1B"/>
    <w:rsid w:val="00417AF3"/>
    <w:rsid w:val="00420F6C"/>
    <w:rsid w:val="004221DF"/>
    <w:rsid w:val="00424F2B"/>
    <w:rsid w:val="004408C9"/>
    <w:rsid w:val="00443F03"/>
    <w:rsid w:val="004538CA"/>
    <w:rsid w:val="0045423B"/>
    <w:rsid w:val="00456F03"/>
    <w:rsid w:val="00464706"/>
    <w:rsid w:val="00465ACB"/>
    <w:rsid w:val="004673B7"/>
    <w:rsid w:val="004677BE"/>
    <w:rsid w:val="00471CD6"/>
    <w:rsid w:val="004744B8"/>
    <w:rsid w:val="00487E53"/>
    <w:rsid w:val="00492577"/>
    <w:rsid w:val="00496F8A"/>
    <w:rsid w:val="004A129B"/>
    <w:rsid w:val="004A1994"/>
    <w:rsid w:val="004A33E1"/>
    <w:rsid w:val="004A3E17"/>
    <w:rsid w:val="004A41AB"/>
    <w:rsid w:val="004A4BC9"/>
    <w:rsid w:val="004A682C"/>
    <w:rsid w:val="004A717E"/>
    <w:rsid w:val="004D495E"/>
    <w:rsid w:val="004E70DE"/>
    <w:rsid w:val="004F0B89"/>
    <w:rsid w:val="004F5F57"/>
    <w:rsid w:val="00505520"/>
    <w:rsid w:val="005117DD"/>
    <w:rsid w:val="00512101"/>
    <w:rsid w:val="005130A9"/>
    <w:rsid w:val="0053009D"/>
    <w:rsid w:val="00531172"/>
    <w:rsid w:val="005452B8"/>
    <w:rsid w:val="005557D1"/>
    <w:rsid w:val="00557F96"/>
    <w:rsid w:val="00560E30"/>
    <w:rsid w:val="0056535C"/>
    <w:rsid w:val="00575F24"/>
    <w:rsid w:val="0058471C"/>
    <w:rsid w:val="00587D15"/>
    <w:rsid w:val="005B22AF"/>
    <w:rsid w:val="005B2734"/>
    <w:rsid w:val="005B309D"/>
    <w:rsid w:val="005C0D3B"/>
    <w:rsid w:val="005C0FDA"/>
    <w:rsid w:val="005C161C"/>
    <w:rsid w:val="005C4BBB"/>
    <w:rsid w:val="005C6854"/>
    <w:rsid w:val="005E0251"/>
    <w:rsid w:val="005E0C2B"/>
    <w:rsid w:val="005E2828"/>
    <w:rsid w:val="005E42C8"/>
    <w:rsid w:val="005E5AB5"/>
    <w:rsid w:val="005F0086"/>
    <w:rsid w:val="005F600A"/>
    <w:rsid w:val="00605B78"/>
    <w:rsid w:val="0061090C"/>
    <w:rsid w:val="00614D0A"/>
    <w:rsid w:val="006210B1"/>
    <w:rsid w:val="00621537"/>
    <w:rsid w:val="00632753"/>
    <w:rsid w:val="006401FE"/>
    <w:rsid w:val="006528EC"/>
    <w:rsid w:val="00671F48"/>
    <w:rsid w:val="0067326F"/>
    <w:rsid w:val="00676A14"/>
    <w:rsid w:val="00680180"/>
    <w:rsid w:val="00680BDA"/>
    <w:rsid w:val="006821F9"/>
    <w:rsid w:val="0068399F"/>
    <w:rsid w:val="00685EE7"/>
    <w:rsid w:val="00686F55"/>
    <w:rsid w:val="00694893"/>
    <w:rsid w:val="006A2D49"/>
    <w:rsid w:val="006A35F0"/>
    <w:rsid w:val="006A5BD5"/>
    <w:rsid w:val="006A6DDD"/>
    <w:rsid w:val="006A78F1"/>
    <w:rsid w:val="006B0A0B"/>
    <w:rsid w:val="006B16F0"/>
    <w:rsid w:val="006B1B58"/>
    <w:rsid w:val="006B2BAD"/>
    <w:rsid w:val="006B3926"/>
    <w:rsid w:val="006B4DF0"/>
    <w:rsid w:val="006B4EA3"/>
    <w:rsid w:val="006C0361"/>
    <w:rsid w:val="006C638F"/>
    <w:rsid w:val="006C6790"/>
    <w:rsid w:val="006D04B3"/>
    <w:rsid w:val="006D27CB"/>
    <w:rsid w:val="006D71CB"/>
    <w:rsid w:val="006E5802"/>
    <w:rsid w:val="006E6877"/>
    <w:rsid w:val="006F4E13"/>
    <w:rsid w:val="00705929"/>
    <w:rsid w:val="0071085A"/>
    <w:rsid w:val="00715FE7"/>
    <w:rsid w:val="00722D8D"/>
    <w:rsid w:val="00723C1C"/>
    <w:rsid w:val="0072789B"/>
    <w:rsid w:val="007279F9"/>
    <w:rsid w:val="00741213"/>
    <w:rsid w:val="007433BF"/>
    <w:rsid w:val="00744D1F"/>
    <w:rsid w:val="00747EB3"/>
    <w:rsid w:val="00752313"/>
    <w:rsid w:val="00752752"/>
    <w:rsid w:val="0075322F"/>
    <w:rsid w:val="0075579B"/>
    <w:rsid w:val="00761A76"/>
    <w:rsid w:val="00763445"/>
    <w:rsid w:val="0076532A"/>
    <w:rsid w:val="00776285"/>
    <w:rsid w:val="007764D2"/>
    <w:rsid w:val="00776881"/>
    <w:rsid w:val="00777D97"/>
    <w:rsid w:val="007815A9"/>
    <w:rsid w:val="0078172A"/>
    <w:rsid w:val="00781A84"/>
    <w:rsid w:val="00781EBC"/>
    <w:rsid w:val="00790CA4"/>
    <w:rsid w:val="007924E2"/>
    <w:rsid w:val="00794B1B"/>
    <w:rsid w:val="00797338"/>
    <w:rsid w:val="007A0420"/>
    <w:rsid w:val="007A69CB"/>
    <w:rsid w:val="007B45E5"/>
    <w:rsid w:val="007C2D34"/>
    <w:rsid w:val="007C3B71"/>
    <w:rsid w:val="007C5053"/>
    <w:rsid w:val="007C7055"/>
    <w:rsid w:val="007D0D53"/>
    <w:rsid w:val="007D5245"/>
    <w:rsid w:val="007D5BDF"/>
    <w:rsid w:val="007D6A61"/>
    <w:rsid w:val="007D79A2"/>
    <w:rsid w:val="007E2F40"/>
    <w:rsid w:val="007E60BC"/>
    <w:rsid w:val="007F5700"/>
    <w:rsid w:val="007F62F5"/>
    <w:rsid w:val="008016BA"/>
    <w:rsid w:val="008030D4"/>
    <w:rsid w:val="00805087"/>
    <w:rsid w:val="00805372"/>
    <w:rsid w:val="00817E3F"/>
    <w:rsid w:val="008222F2"/>
    <w:rsid w:val="00823200"/>
    <w:rsid w:val="008233B0"/>
    <w:rsid w:val="00825223"/>
    <w:rsid w:val="0083541B"/>
    <w:rsid w:val="0083709B"/>
    <w:rsid w:val="008373DE"/>
    <w:rsid w:val="00842F96"/>
    <w:rsid w:val="00844D0B"/>
    <w:rsid w:val="00845213"/>
    <w:rsid w:val="00845AB3"/>
    <w:rsid w:val="00850FC3"/>
    <w:rsid w:val="00852193"/>
    <w:rsid w:val="00857D57"/>
    <w:rsid w:val="00861941"/>
    <w:rsid w:val="00862199"/>
    <w:rsid w:val="00863ADE"/>
    <w:rsid w:val="008660A6"/>
    <w:rsid w:val="00866C14"/>
    <w:rsid w:val="00871DD7"/>
    <w:rsid w:val="00875BD8"/>
    <w:rsid w:val="00880A48"/>
    <w:rsid w:val="00886494"/>
    <w:rsid w:val="00891117"/>
    <w:rsid w:val="008A5DE5"/>
    <w:rsid w:val="008B7AD5"/>
    <w:rsid w:val="008C196E"/>
    <w:rsid w:val="008C1F56"/>
    <w:rsid w:val="008C3255"/>
    <w:rsid w:val="008C5324"/>
    <w:rsid w:val="008C5C42"/>
    <w:rsid w:val="008D17AF"/>
    <w:rsid w:val="008D19CB"/>
    <w:rsid w:val="008D3D99"/>
    <w:rsid w:val="008D5F34"/>
    <w:rsid w:val="008D67FA"/>
    <w:rsid w:val="008E0B31"/>
    <w:rsid w:val="008E54D9"/>
    <w:rsid w:val="008E6FE0"/>
    <w:rsid w:val="008F14E1"/>
    <w:rsid w:val="008F1AAF"/>
    <w:rsid w:val="008F4222"/>
    <w:rsid w:val="008F43FA"/>
    <w:rsid w:val="008F444F"/>
    <w:rsid w:val="008F72B9"/>
    <w:rsid w:val="00901015"/>
    <w:rsid w:val="00903762"/>
    <w:rsid w:val="00905E47"/>
    <w:rsid w:val="00914804"/>
    <w:rsid w:val="00915F35"/>
    <w:rsid w:val="00916AB6"/>
    <w:rsid w:val="00920B30"/>
    <w:rsid w:val="00943FB6"/>
    <w:rsid w:val="00952D48"/>
    <w:rsid w:val="00954B4A"/>
    <w:rsid w:val="0096122B"/>
    <w:rsid w:val="00961C24"/>
    <w:rsid w:val="00970634"/>
    <w:rsid w:val="00974520"/>
    <w:rsid w:val="0098192F"/>
    <w:rsid w:val="00984DB1"/>
    <w:rsid w:val="009876EF"/>
    <w:rsid w:val="00992EE1"/>
    <w:rsid w:val="00993D26"/>
    <w:rsid w:val="00995973"/>
    <w:rsid w:val="009A7CA5"/>
    <w:rsid w:val="009B2826"/>
    <w:rsid w:val="009B2BA3"/>
    <w:rsid w:val="009B5593"/>
    <w:rsid w:val="009C0752"/>
    <w:rsid w:val="009C0980"/>
    <w:rsid w:val="009C27AE"/>
    <w:rsid w:val="009C3777"/>
    <w:rsid w:val="009D01DC"/>
    <w:rsid w:val="009D1BBF"/>
    <w:rsid w:val="009E3F29"/>
    <w:rsid w:val="009E47FE"/>
    <w:rsid w:val="009E5108"/>
    <w:rsid w:val="009F0268"/>
    <w:rsid w:val="009F1337"/>
    <w:rsid w:val="009F4750"/>
    <w:rsid w:val="009F5164"/>
    <w:rsid w:val="009F75BA"/>
    <w:rsid w:val="00A0096E"/>
    <w:rsid w:val="00A00CBC"/>
    <w:rsid w:val="00A02FAC"/>
    <w:rsid w:val="00A15E44"/>
    <w:rsid w:val="00A16D6D"/>
    <w:rsid w:val="00A22032"/>
    <w:rsid w:val="00A2392D"/>
    <w:rsid w:val="00A25E09"/>
    <w:rsid w:val="00A274C5"/>
    <w:rsid w:val="00A3093C"/>
    <w:rsid w:val="00A3420C"/>
    <w:rsid w:val="00A34F73"/>
    <w:rsid w:val="00A5063E"/>
    <w:rsid w:val="00A51481"/>
    <w:rsid w:val="00A6336C"/>
    <w:rsid w:val="00A64BFC"/>
    <w:rsid w:val="00A64E5F"/>
    <w:rsid w:val="00A65718"/>
    <w:rsid w:val="00A71894"/>
    <w:rsid w:val="00A81CE2"/>
    <w:rsid w:val="00A8202D"/>
    <w:rsid w:val="00A8266B"/>
    <w:rsid w:val="00A85447"/>
    <w:rsid w:val="00A858BD"/>
    <w:rsid w:val="00A87095"/>
    <w:rsid w:val="00A928A1"/>
    <w:rsid w:val="00A979B2"/>
    <w:rsid w:val="00AA2A56"/>
    <w:rsid w:val="00AA2FF6"/>
    <w:rsid w:val="00AA30F3"/>
    <w:rsid w:val="00AA5AAE"/>
    <w:rsid w:val="00AA72C5"/>
    <w:rsid w:val="00AA7379"/>
    <w:rsid w:val="00AB0099"/>
    <w:rsid w:val="00AB1945"/>
    <w:rsid w:val="00AB385C"/>
    <w:rsid w:val="00AB6639"/>
    <w:rsid w:val="00AC3C59"/>
    <w:rsid w:val="00AC3E35"/>
    <w:rsid w:val="00AD023F"/>
    <w:rsid w:val="00AD0EC0"/>
    <w:rsid w:val="00AD1078"/>
    <w:rsid w:val="00AD1CA2"/>
    <w:rsid w:val="00AD2411"/>
    <w:rsid w:val="00AD2F2D"/>
    <w:rsid w:val="00AD52AE"/>
    <w:rsid w:val="00AD5D72"/>
    <w:rsid w:val="00AE5464"/>
    <w:rsid w:val="00AE6FDE"/>
    <w:rsid w:val="00AF05E1"/>
    <w:rsid w:val="00AF635F"/>
    <w:rsid w:val="00AF6F85"/>
    <w:rsid w:val="00B02D14"/>
    <w:rsid w:val="00B0519A"/>
    <w:rsid w:val="00B149FA"/>
    <w:rsid w:val="00B14E03"/>
    <w:rsid w:val="00B154EE"/>
    <w:rsid w:val="00B2472C"/>
    <w:rsid w:val="00B24F8E"/>
    <w:rsid w:val="00B25722"/>
    <w:rsid w:val="00B26E31"/>
    <w:rsid w:val="00B3527C"/>
    <w:rsid w:val="00B51709"/>
    <w:rsid w:val="00B533FB"/>
    <w:rsid w:val="00B53D25"/>
    <w:rsid w:val="00B5400B"/>
    <w:rsid w:val="00B66D88"/>
    <w:rsid w:val="00B719F9"/>
    <w:rsid w:val="00B77901"/>
    <w:rsid w:val="00B8270E"/>
    <w:rsid w:val="00B83077"/>
    <w:rsid w:val="00B841FC"/>
    <w:rsid w:val="00B843D0"/>
    <w:rsid w:val="00B85F7C"/>
    <w:rsid w:val="00BA1AFB"/>
    <w:rsid w:val="00BA6BF5"/>
    <w:rsid w:val="00BB1597"/>
    <w:rsid w:val="00BB225D"/>
    <w:rsid w:val="00BB61E1"/>
    <w:rsid w:val="00BC00C1"/>
    <w:rsid w:val="00BC11CC"/>
    <w:rsid w:val="00BC2125"/>
    <w:rsid w:val="00BC26CA"/>
    <w:rsid w:val="00BC30B4"/>
    <w:rsid w:val="00BC49C1"/>
    <w:rsid w:val="00BD37D6"/>
    <w:rsid w:val="00BD3BB4"/>
    <w:rsid w:val="00BD72DB"/>
    <w:rsid w:val="00BE32C9"/>
    <w:rsid w:val="00BE3BCF"/>
    <w:rsid w:val="00BF120D"/>
    <w:rsid w:val="00C01AFA"/>
    <w:rsid w:val="00C03EC3"/>
    <w:rsid w:val="00C06A67"/>
    <w:rsid w:val="00C104BC"/>
    <w:rsid w:val="00C10727"/>
    <w:rsid w:val="00C12E22"/>
    <w:rsid w:val="00C23C97"/>
    <w:rsid w:val="00C2424E"/>
    <w:rsid w:val="00C252C7"/>
    <w:rsid w:val="00C25ADD"/>
    <w:rsid w:val="00C26009"/>
    <w:rsid w:val="00C27D68"/>
    <w:rsid w:val="00C412C5"/>
    <w:rsid w:val="00C51253"/>
    <w:rsid w:val="00C52D64"/>
    <w:rsid w:val="00C54BBE"/>
    <w:rsid w:val="00C61906"/>
    <w:rsid w:val="00C64746"/>
    <w:rsid w:val="00C64FAD"/>
    <w:rsid w:val="00C66F6A"/>
    <w:rsid w:val="00C737C8"/>
    <w:rsid w:val="00C822C0"/>
    <w:rsid w:val="00C8272A"/>
    <w:rsid w:val="00C85FD5"/>
    <w:rsid w:val="00C92885"/>
    <w:rsid w:val="00C93831"/>
    <w:rsid w:val="00C9453C"/>
    <w:rsid w:val="00C94C36"/>
    <w:rsid w:val="00CA4926"/>
    <w:rsid w:val="00CB11D4"/>
    <w:rsid w:val="00CC2D08"/>
    <w:rsid w:val="00CC6AF6"/>
    <w:rsid w:val="00CC7D83"/>
    <w:rsid w:val="00CD7A2E"/>
    <w:rsid w:val="00CE788F"/>
    <w:rsid w:val="00CF308A"/>
    <w:rsid w:val="00CF3218"/>
    <w:rsid w:val="00D03E75"/>
    <w:rsid w:val="00D0577C"/>
    <w:rsid w:val="00D05D27"/>
    <w:rsid w:val="00D10DD6"/>
    <w:rsid w:val="00D12277"/>
    <w:rsid w:val="00D1388A"/>
    <w:rsid w:val="00D16EFC"/>
    <w:rsid w:val="00D215D9"/>
    <w:rsid w:val="00D225DD"/>
    <w:rsid w:val="00D2322F"/>
    <w:rsid w:val="00D32E31"/>
    <w:rsid w:val="00D33094"/>
    <w:rsid w:val="00D35443"/>
    <w:rsid w:val="00D42FB3"/>
    <w:rsid w:val="00D437E4"/>
    <w:rsid w:val="00D443D9"/>
    <w:rsid w:val="00D447A8"/>
    <w:rsid w:val="00D46AFC"/>
    <w:rsid w:val="00D46EC7"/>
    <w:rsid w:val="00D51365"/>
    <w:rsid w:val="00D77D5E"/>
    <w:rsid w:val="00D83C40"/>
    <w:rsid w:val="00D91A85"/>
    <w:rsid w:val="00D9761D"/>
    <w:rsid w:val="00D97A5A"/>
    <w:rsid w:val="00DA09E8"/>
    <w:rsid w:val="00DA1A27"/>
    <w:rsid w:val="00DA22ED"/>
    <w:rsid w:val="00DA4F0A"/>
    <w:rsid w:val="00DA5339"/>
    <w:rsid w:val="00DC1994"/>
    <w:rsid w:val="00DD0D70"/>
    <w:rsid w:val="00DD2389"/>
    <w:rsid w:val="00DE31EF"/>
    <w:rsid w:val="00DE638F"/>
    <w:rsid w:val="00DF41AB"/>
    <w:rsid w:val="00E04A0C"/>
    <w:rsid w:val="00E04F9C"/>
    <w:rsid w:val="00E119C6"/>
    <w:rsid w:val="00E16310"/>
    <w:rsid w:val="00E2088D"/>
    <w:rsid w:val="00E21586"/>
    <w:rsid w:val="00E21886"/>
    <w:rsid w:val="00E27CD9"/>
    <w:rsid w:val="00E31E77"/>
    <w:rsid w:val="00E33C7D"/>
    <w:rsid w:val="00E35514"/>
    <w:rsid w:val="00E52376"/>
    <w:rsid w:val="00E543A9"/>
    <w:rsid w:val="00E609AF"/>
    <w:rsid w:val="00E61277"/>
    <w:rsid w:val="00E65B2F"/>
    <w:rsid w:val="00E66286"/>
    <w:rsid w:val="00E70C4C"/>
    <w:rsid w:val="00E72370"/>
    <w:rsid w:val="00E774A2"/>
    <w:rsid w:val="00E863EA"/>
    <w:rsid w:val="00E918F7"/>
    <w:rsid w:val="00E930C1"/>
    <w:rsid w:val="00EA39A3"/>
    <w:rsid w:val="00EA5640"/>
    <w:rsid w:val="00EA67C6"/>
    <w:rsid w:val="00EB224A"/>
    <w:rsid w:val="00EB615D"/>
    <w:rsid w:val="00EC0F73"/>
    <w:rsid w:val="00EC1434"/>
    <w:rsid w:val="00ED0E05"/>
    <w:rsid w:val="00ED3394"/>
    <w:rsid w:val="00ED46E8"/>
    <w:rsid w:val="00ED4D05"/>
    <w:rsid w:val="00EF1F2A"/>
    <w:rsid w:val="00EF3663"/>
    <w:rsid w:val="00EF42ED"/>
    <w:rsid w:val="00EF5717"/>
    <w:rsid w:val="00F010AE"/>
    <w:rsid w:val="00F038E7"/>
    <w:rsid w:val="00F05395"/>
    <w:rsid w:val="00F11D88"/>
    <w:rsid w:val="00F12B60"/>
    <w:rsid w:val="00F131CE"/>
    <w:rsid w:val="00F2345F"/>
    <w:rsid w:val="00F24F71"/>
    <w:rsid w:val="00F258E4"/>
    <w:rsid w:val="00F25FA8"/>
    <w:rsid w:val="00F401B5"/>
    <w:rsid w:val="00F409AF"/>
    <w:rsid w:val="00F40B97"/>
    <w:rsid w:val="00F43DD9"/>
    <w:rsid w:val="00F46481"/>
    <w:rsid w:val="00F50FB3"/>
    <w:rsid w:val="00F64933"/>
    <w:rsid w:val="00F7288F"/>
    <w:rsid w:val="00F77078"/>
    <w:rsid w:val="00F81A00"/>
    <w:rsid w:val="00F903AD"/>
    <w:rsid w:val="00F91C40"/>
    <w:rsid w:val="00F94492"/>
    <w:rsid w:val="00FA38B0"/>
    <w:rsid w:val="00FA69C6"/>
    <w:rsid w:val="00FC27F9"/>
    <w:rsid w:val="00FC2FE0"/>
    <w:rsid w:val="00FC42DE"/>
    <w:rsid w:val="00FC6BC8"/>
    <w:rsid w:val="00FD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89F01D-FACF-4E77-B282-7124586F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F75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5170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44ADC"/>
    <w:pPr>
      <w:autoSpaceDE w:val="0"/>
      <w:autoSpaceDN w:val="0"/>
      <w:adjustRightInd w:val="0"/>
    </w:pPr>
    <w:rPr>
      <w:b/>
      <w:bCs/>
      <w:sz w:val="18"/>
      <w:szCs w:val="18"/>
    </w:rPr>
  </w:style>
  <w:style w:type="paragraph" w:styleId="a5">
    <w:name w:val="Normal (Web)"/>
    <w:basedOn w:val="a"/>
    <w:uiPriority w:val="99"/>
    <w:unhideWhenUsed/>
    <w:rsid w:val="006C679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64AF094DC61847DD7376ADFCEB26971170EF5DFB6A3B3264399281AE480FADD66576010074ADEEE96C81DE555527A20FF3C9839445D3894D6g1I" TargetMode="External"/><Relationship Id="rId5" Type="http://schemas.openxmlformats.org/officeDocument/2006/relationships/hyperlink" Target="consultantplus://offline/ref=D5B7395E2162F6E40748D461C56CB8660C64AE7815853602F0F17CB495A2EB78ACFDAA1988084FABEC26AD19474951817FF14790334712C9bDhE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896BF1-A943-4EFA-B095-DD978607C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2699</Words>
  <Characters>15386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MoBIL GROUP</Company>
  <LinksUpToDate>false</LinksUpToDate>
  <CharactersWithSpaces>18049</CharactersWithSpaces>
  <SharedDoc>false</SharedDoc>
  <HLinks>
    <vt:vector size="12" baseType="variant">
      <vt:variant>
        <vt:i4>7405626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consultantplus://offline/ref=364AF094DC61847DD7376ADFCEB26971170EF5DFB6A3B3264399281AE480FADD66576010074ADEEE96C81DE555527A20FF3C9839445D3894D6g1I</vt:lpwstr>
      </vt:variant>
      <vt:variant>
        <vt:lpwstr/>
      </vt:variant>
      <vt:variant>
        <vt:i4>8061034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consultantplus://offline/ref=D5B7395E2162F6E40748D461C56CB8660C64AE7815853602F0F17CB495A2EB78ACFDAA1988084FABEC26AD19474951817FF14790334712C9bDhEI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subject/>
  <dc:creator>Admin</dc:creator>
  <cp:keywords/>
  <dc:description/>
  <cp:lastModifiedBy>я</cp:lastModifiedBy>
  <cp:revision>2</cp:revision>
  <cp:lastPrinted>2025-12-11T06:59:00Z</cp:lastPrinted>
  <dcterms:created xsi:type="dcterms:W3CDTF">2026-02-06T09:13:00Z</dcterms:created>
  <dcterms:modified xsi:type="dcterms:W3CDTF">2026-02-06T09:13:00Z</dcterms:modified>
</cp:coreProperties>
</file>